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FC" w:rsidRPr="006D4378" w:rsidRDefault="000603FC" w:rsidP="00060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DARRINGTON SCHOOL DISTRICT NO. 330</w:t>
      </w:r>
    </w:p>
    <w:p w:rsidR="000603FC" w:rsidRPr="006D4378" w:rsidRDefault="000603FC" w:rsidP="00060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03FC" w:rsidRPr="006D4378" w:rsidRDefault="000603FC" w:rsidP="00060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Zoom Meeting</w:t>
      </w:r>
    </w:p>
    <w:p w:rsidR="000603FC" w:rsidRPr="006D4378" w:rsidRDefault="000603FC" w:rsidP="00060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1075 Fir Street</w:t>
      </w:r>
    </w:p>
    <w:p w:rsidR="000603FC" w:rsidRPr="006D4378" w:rsidRDefault="000603FC" w:rsidP="00060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Darrington WA  98241</w:t>
      </w:r>
    </w:p>
    <w:p w:rsidR="000603FC" w:rsidRPr="006D4378" w:rsidRDefault="000603FC" w:rsidP="00060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03FC" w:rsidRPr="006D4378" w:rsidRDefault="000603FC" w:rsidP="00060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</w:t>
      </w:r>
      <w:r w:rsidR="00DA6BF6">
        <w:rPr>
          <w:rFonts w:ascii="Times New Roman" w:eastAsia="Times New Roman" w:hAnsi="Times New Roman" w:cs="Times New Roman"/>
          <w:b/>
          <w:sz w:val="24"/>
          <w:szCs w:val="24"/>
        </w:rPr>
        <w:t>NOVEMBER 24</w:t>
      </w:r>
      <w:r w:rsidRPr="006D4378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0603FC" w:rsidRPr="006D4378" w:rsidRDefault="000603FC" w:rsidP="000603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b/>
          <w:sz w:val="24"/>
          <w:szCs w:val="24"/>
        </w:rPr>
        <w:t>REGULAR MEETING:  6:30 PM</w:t>
      </w:r>
    </w:p>
    <w:p w:rsidR="000603FC" w:rsidRPr="006D4378" w:rsidRDefault="000603FC" w:rsidP="00060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Pr="006D4378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 w:rsidRPr="006D437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Pr="006D437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6D437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6D4378">
        <w:rPr>
          <w:rFonts w:ascii="Times New Roman" w:eastAsia="Times New Roman" w:hAnsi="Times New Roman" w:cs="Times New Roman"/>
          <w:b/>
          <w:sz w:val="24"/>
          <w:szCs w:val="24"/>
        </w:rPr>
        <w:tab/>
        <w:t>CHAIR, DAVE HOLMER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603FC" w:rsidRPr="006D4378" w:rsidTr="00324BA7">
        <w:tc>
          <w:tcPr>
            <w:tcW w:w="4428" w:type="dxa"/>
          </w:tcPr>
          <w:p w:rsidR="000603FC" w:rsidRPr="006D4378" w:rsidRDefault="000603FC" w:rsidP="00324BA7">
            <w:pPr>
              <w:numPr>
                <w:ilvl w:val="0"/>
                <w:numId w:val="1"/>
              </w:numPr>
              <w:spacing w:before="120"/>
              <w:contextualSpacing/>
              <w:rPr>
                <w:sz w:val="24"/>
                <w:szCs w:val="24"/>
              </w:rPr>
            </w:pPr>
            <w:r w:rsidRPr="006D4378">
              <w:rPr>
                <w:sz w:val="24"/>
                <w:szCs w:val="24"/>
              </w:rPr>
              <w:t>Call to Order</w:t>
            </w:r>
          </w:p>
        </w:tc>
        <w:tc>
          <w:tcPr>
            <w:tcW w:w="4428" w:type="dxa"/>
          </w:tcPr>
          <w:p w:rsidR="000603FC" w:rsidRPr="006D4378" w:rsidRDefault="000603FC" w:rsidP="00324BA7">
            <w:pPr>
              <w:spacing w:before="120"/>
            </w:pPr>
          </w:p>
        </w:tc>
      </w:tr>
      <w:tr w:rsidR="000603FC" w:rsidRPr="006D4378" w:rsidTr="00324BA7">
        <w:tc>
          <w:tcPr>
            <w:tcW w:w="4428" w:type="dxa"/>
          </w:tcPr>
          <w:p w:rsidR="000603FC" w:rsidRPr="006D4378" w:rsidRDefault="000603FC" w:rsidP="00324BA7">
            <w:pPr>
              <w:numPr>
                <w:ilvl w:val="0"/>
                <w:numId w:val="1"/>
              </w:numPr>
              <w:spacing w:before="120"/>
              <w:contextualSpacing/>
              <w:rPr>
                <w:sz w:val="24"/>
                <w:szCs w:val="24"/>
              </w:rPr>
            </w:pPr>
            <w:r w:rsidRPr="006D4378">
              <w:rPr>
                <w:sz w:val="24"/>
                <w:szCs w:val="24"/>
              </w:rPr>
              <w:t>Flag Salute</w:t>
            </w:r>
          </w:p>
        </w:tc>
        <w:tc>
          <w:tcPr>
            <w:tcW w:w="4428" w:type="dxa"/>
          </w:tcPr>
          <w:p w:rsidR="000603FC" w:rsidRPr="006D4378" w:rsidRDefault="000603FC" w:rsidP="00324BA7">
            <w:pPr>
              <w:spacing w:before="120"/>
              <w:rPr>
                <w:sz w:val="24"/>
                <w:szCs w:val="24"/>
              </w:rPr>
            </w:pPr>
          </w:p>
        </w:tc>
      </w:tr>
      <w:tr w:rsidR="000603FC" w:rsidRPr="006D4378" w:rsidTr="00324BA7">
        <w:tc>
          <w:tcPr>
            <w:tcW w:w="4428" w:type="dxa"/>
          </w:tcPr>
          <w:p w:rsidR="000603FC" w:rsidRPr="006D4378" w:rsidRDefault="000603FC" w:rsidP="00324BA7">
            <w:pPr>
              <w:numPr>
                <w:ilvl w:val="0"/>
                <w:numId w:val="1"/>
              </w:numPr>
              <w:spacing w:before="120"/>
              <w:contextualSpacing/>
              <w:rPr>
                <w:sz w:val="24"/>
                <w:szCs w:val="24"/>
              </w:rPr>
            </w:pPr>
            <w:r w:rsidRPr="006D4378">
              <w:rPr>
                <w:sz w:val="24"/>
                <w:szCs w:val="24"/>
              </w:rPr>
              <w:t>Roll Call</w:t>
            </w:r>
          </w:p>
        </w:tc>
        <w:tc>
          <w:tcPr>
            <w:tcW w:w="4428" w:type="dxa"/>
          </w:tcPr>
          <w:p w:rsidR="000603FC" w:rsidRPr="006D4378" w:rsidRDefault="000603FC" w:rsidP="00324BA7">
            <w:pPr>
              <w:spacing w:before="120"/>
              <w:rPr>
                <w:sz w:val="24"/>
                <w:szCs w:val="24"/>
              </w:rPr>
            </w:pPr>
          </w:p>
        </w:tc>
      </w:tr>
      <w:tr w:rsidR="000603FC" w:rsidRPr="006D4378" w:rsidTr="00324BA7">
        <w:tc>
          <w:tcPr>
            <w:tcW w:w="4428" w:type="dxa"/>
          </w:tcPr>
          <w:p w:rsidR="000603FC" w:rsidRPr="006D4378" w:rsidRDefault="000603FC" w:rsidP="00324BA7">
            <w:pPr>
              <w:numPr>
                <w:ilvl w:val="0"/>
                <w:numId w:val="1"/>
              </w:numPr>
              <w:spacing w:before="120"/>
              <w:contextualSpacing/>
              <w:rPr>
                <w:sz w:val="24"/>
                <w:szCs w:val="24"/>
              </w:rPr>
            </w:pPr>
            <w:r w:rsidRPr="006D4378">
              <w:rPr>
                <w:sz w:val="24"/>
                <w:szCs w:val="24"/>
              </w:rPr>
              <w:t>Correspondence</w:t>
            </w:r>
          </w:p>
        </w:tc>
        <w:tc>
          <w:tcPr>
            <w:tcW w:w="4428" w:type="dxa"/>
          </w:tcPr>
          <w:p w:rsidR="000603FC" w:rsidRPr="006D4378" w:rsidRDefault="000603FC" w:rsidP="00324BA7">
            <w:pPr>
              <w:spacing w:before="120"/>
              <w:rPr>
                <w:sz w:val="24"/>
                <w:szCs w:val="24"/>
              </w:rPr>
            </w:pPr>
          </w:p>
        </w:tc>
      </w:tr>
      <w:tr w:rsidR="000603FC" w:rsidRPr="006D4378" w:rsidTr="00324BA7">
        <w:tc>
          <w:tcPr>
            <w:tcW w:w="4428" w:type="dxa"/>
          </w:tcPr>
          <w:p w:rsidR="000603FC" w:rsidRPr="006D4378" w:rsidRDefault="000603FC" w:rsidP="00324BA7">
            <w:pPr>
              <w:numPr>
                <w:ilvl w:val="0"/>
                <w:numId w:val="1"/>
              </w:numPr>
              <w:spacing w:before="120"/>
              <w:contextualSpacing/>
              <w:rPr>
                <w:sz w:val="24"/>
                <w:szCs w:val="24"/>
              </w:rPr>
            </w:pPr>
            <w:r w:rsidRPr="006D4378">
              <w:rPr>
                <w:sz w:val="24"/>
                <w:szCs w:val="24"/>
              </w:rPr>
              <w:t>Approval of Consent Agenda</w:t>
            </w:r>
          </w:p>
        </w:tc>
        <w:tc>
          <w:tcPr>
            <w:tcW w:w="4428" w:type="dxa"/>
          </w:tcPr>
          <w:p w:rsidR="000603FC" w:rsidRPr="006D4378" w:rsidRDefault="000603FC" w:rsidP="00324BA7">
            <w:pPr>
              <w:spacing w:before="120"/>
              <w:jc w:val="center"/>
              <w:rPr>
                <w:sz w:val="24"/>
                <w:szCs w:val="24"/>
              </w:rPr>
            </w:pPr>
            <w:r w:rsidRPr="006D4378">
              <w:rPr>
                <w:sz w:val="24"/>
                <w:szCs w:val="24"/>
              </w:rPr>
              <w:tab/>
            </w:r>
            <w:r w:rsidRPr="006D4378">
              <w:rPr>
                <w:sz w:val="24"/>
                <w:szCs w:val="24"/>
              </w:rPr>
              <w:tab/>
            </w:r>
            <w:r w:rsidRPr="006D4378">
              <w:rPr>
                <w:sz w:val="24"/>
                <w:szCs w:val="24"/>
              </w:rPr>
              <w:tab/>
              <w:t>Action</w:t>
            </w:r>
          </w:p>
        </w:tc>
      </w:tr>
    </w:tbl>
    <w:p w:rsidR="000603FC" w:rsidRPr="006D4378" w:rsidRDefault="000603FC" w:rsidP="0006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3FC" w:rsidRDefault="00DA3446" w:rsidP="000603F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the October 27</w:t>
      </w:r>
      <w:r w:rsidR="000603FC">
        <w:rPr>
          <w:rFonts w:ascii="Times New Roman" w:eastAsia="Times New Roman" w:hAnsi="Times New Roman" w:cs="Times New Roman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sz w:val="24"/>
          <w:szCs w:val="24"/>
        </w:rPr>
        <w:t>Regular Meeting Minutes, October 30</w:t>
      </w:r>
      <w:r w:rsidR="00767D1B">
        <w:rPr>
          <w:rFonts w:ascii="Times New Roman" w:eastAsia="Times New Roman" w:hAnsi="Times New Roman" w:cs="Times New Roman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Budget Study Session </w:t>
      </w:r>
      <w:r w:rsidR="000603FC">
        <w:rPr>
          <w:rFonts w:ascii="Times New Roman" w:eastAsia="Times New Roman" w:hAnsi="Times New Roman" w:cs="Times New Roman"/>
          <w:sz w:val="24"/>
          <w:szCs w:val="24"/>
        </w:rPr>
        <w:t>Meeting Minutes</w:t>
      </w:r>
      <w:r>
        <w:rPr>
          <w:rFonts w:ascii="Times New Roman" w:eastAsia="Times New Roman" w:hAnsi="Times New Roman" w:cs="Times New Roman"/>
          <w:sz w:val="24"/>
          <w:szCs w:val="24"/>
        </w:rPr>
        <w:t>, and November 6, 2020 Special Meeting Minutes</w:t>
      </w:r>
    </w:p>
    <w:p w:rsidR="000603FC" w:rsidRDefault="000603FC" w:rsidP="000603FC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03FC" w:rsidRPr="00E16E4B" w:rsidRDefault="000603FC" w:rsidP="000603F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6E4B"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="00D7182E">
        <w:rPr>
          <w:rFonts w:ascii="Times New Roman" w:eastAsia="Times New Roman" w:hAnsi="Times New Roman" w:cs="Times New Roman"/>
          <w:sz w:val="24"/>
          <w:szCs w:val="24"/>
        </w:rPr>
        <w:t>Octo</w:t>
      </w:r>
      <w:r w:rsidR="001C5612">
        <w:rPr>
          <w:rFonts w:ascii="Times New Roman" w:eastAsia="Times New Roman" w:hAnsi="Times New Roman" w:cs="Times New Roman"/>
          <w:sz w:val="24"/>
          <w:szCs w:val="24"/>
        </w:rPr>
        <w:t xml:space="preserve">ber </w:t>
      </w:r>
      <w:r w:rsidRPr="00E16E4B">
        <w:rPr>
          <w:rFonts w:ascii="Times New Roman" w:eastAsia="Times New Roman" w:hAnsi="Times New Roman" w:cs="Times New Roman"/>
          <w:sz w:val="24"/>
          <w:szCs w:val="24"/>
        </w:rPr>
        <w:t>Warrants</w:t>
      </w:r>
    </w:p>
    <w:tbl>
      <w:tblPr>
        <w:tblpPr w:leftFromText="180" w:rightFromText="180" w:vertAnchor="text" w:horzAnchor="margin" w:tblpXSpec="center" w:tblpY="108"/>
        <w:tblW w:w="8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584"/>
        <w:gridCol w:w="1260"/>
        <w:gridCol w:w="1206"/>
        <w:gridCol w:w="1440"/>
        <w:gridCol w:w="1494"/>
      </w:tblGrid>
      <w:tr w:rsidR="000603FC" w:rsidRPr="006D4378" w:rsidTr="00324BA7">
        <w:trPr>
          <w:trHeight w:val="450"/>
        </w:trPr>
        <w:tc>
          <w:tcPr>
            <w:tcW w:w="1098" w:type="dxa"/>
            <w:tcBorders>
              <w:top w:val="single" w:sz="4" w:space="0" w:color="auto"/>
            </w:tcBorders>
            <w:vAlign w:val="bottom"/>
            <w:hideMark/>
          </w:tcPr>
          <w:p w:rsidR="000603FC" w:rsidRPr="006D4378" w:rsidRDefault="000603FC" w:rsidP="00324BA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Fund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bottom"/>
            <w:hideMark/>
          </w:tcPr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Issued By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  <w:hideMark/>
          </w:tcPr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Beginning Warrant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bottom"/>
            <w:hideMark/>
          </w:tcPr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Ending Warrant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  <w:hideMark/>
          </w:tcPr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bottom"/>
            <w:hideMark/>
          </w:tcPr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Pay Date</w:t>
            </w:r>
          </w:p>
        </w:tc>
      </w:tr>
      <w:tr w:rsidR="000603FC" w:rsidRPr="006D4378" w:rsidTr="00324BA7">
        <w:trPr>
          <w:trHeight w:val="300"/>
        </w:trPr>
        <w:tc>
          <w:tcPr>
            <w:tcW w:w="1098" w:type="dxa"/>
          </w:tcPr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584" w:type="dxa"/>
          </w:tcPr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Payroll AP</w:t>
            </w:r>
          </w:p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Payroll AP</w:t>
            </w:r>
          </w:p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ACH</w:t>
            </w:r>
          </w:p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 Taxes</w:t>
            </w:r>
          </w:p>
        </w:tc>
        <w:tc>
          <w:tcPr>
            <w:tcW w:w="1260" w:type="dxa"/>
            <w:vAlign w:val="bottom"/>
          </w:tcPr>
          <w:p w:rsidR="000603FC" w:rsidRPr="006D4378" w:rsidRDefault="009C628B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272775</w:t>
            </w:r>
          </w:p>
          <w:p w:rsidR="000603FC" w:rsidRPr="006D4378" w:rsidRDefault="009C628B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272778</w:t>
            </w:r>
          </w:p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0603FC" w:rsidRPr="006D4378" w:rsidRDefault="009C628B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272777</w:t>
            </w:r>
          </w:p>
          <w:p w:rsidR="000603FC" w:rsidRPr="006D4378" w:rsidRDefault="009C628B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272789</w:t>
            </w:r>
          </w:p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603FC" w:rsidRPr="006D4378" w:rsidRDefault="000603FC" w:rsidP="0032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</w:t>
            </w:r>
            <w:r w:rsidR="009C6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2,424.94</w:t>
            </w:r>
          </w:p>
          <w:p w:rsidR="000603FC" w:rsidRPr="006D4378" w:rsidRDefault="000603FC" w:rsidP="0032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</w:t>
            </w:r>
            <w:r w:rsidR="009C6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87,578.65</w:t>
            </w:r>
          </w:p>
          <w:p w:rsidR="000603FC" w:rsidRPr="006D4378" w:rsidRDefault="000603FC" w:rsidP="0032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</w:t>
            </w:r>
            <w:r w:rsidR="009C6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214,470.51</w:t>
            </w:r>
          </w:p>
          <w:p w:rsidR="000603FC" w:rsidRPr="006D4378" w:rsidRDefault="000603FC" w:rsidP="0032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$</w:t>
            </w:r>
            <w:r w:rsidR="009C6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149,453.43</w:t>
            </w:r>
          </w:p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</w:t>
            </w:r>
            <w:r w:rsidR="009C6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453,927.53</w:t>
            </w:r>
          </w:p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vAlign w:val="bottom"/>
          </w:tcPr>
          <w:p w:rsidR="000603FC" w:rsidRPr="006D4378" w:rsidRDefault="009C628B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1C56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/30</w:t>
            </w:r>
            <w:r w:rsidR="000603FC"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/2020</w:t>
            </w:r>
          </w:p>
          <w:p w:rsidR="000E66A7" w:rsidRPr="006D4378" w:rsidRDefault="009C628B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1C56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/30</w:t>
            </w:r>
            <w:r w:rsidR="000603FC"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/2020</w:t>
            </w:r>
          </w:p>
          <w:p w:rsidR="000603FC" w:rsidRPr="006D4378" w:rsidRDefault="009C628B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0E6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/30</w:t>
            </w:r>
            <w:r w:rsidR="000603FC"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/2020</w:t>
            </w:r>
          </w:p>
          <w:p w:rsidR="001C5612" w:rsidRPr="006D4378" w:rsidRDefault="009C628B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0E6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/30</w:t>
            </w:r>
            <w:r w:rsidR="000603FC"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/2020</w:t>
            </w:r>
          </w:p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03FC" w:rsidRPr="006D4378" w:rsidTr="00324BA7">
        <w:trPr>
          <w:trHeight w:val="300"/>
        </w:trPr>
        <w:tc>
          <w:tcPr>
            <w:tcW w:w="1098" w:type="dxa"/>
          </w:tcPr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584" w:type="dxa"/>
          </w:tcPr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</w:t>
            </w:r>
          </w:p>
        </w:tc>
        <w:tc>
          <w:tcPr>
            <w:tcW w:w="1260" w:type="dxa"/>
            <w:vAlign w:val="bottom"/>
          </w:tcPr>
          <w:p w:rsidR="000603FC" w:rsidRDefault="00D7182E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272790</w:t>
            </w:r>
          </w:p>
        </w:tc>
        <w:tc>
          <w:tcPr>
            <w:tcW w:w="1206" w:type="dxa"/>
            <w:vAlign w:val="bottom"/>
          </w:tcPr>
          <w:p w:rsidR="000603FC" w:rsidRDefault="00D7182E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272818</w:t>
            </w:r>
          </w:p>
        </w:tc>
        <w:tc>
          <w:tcPr>
            <w:tcW w:w="1440" w:type="dxa"/>
            <w:vAlign w:val="bottom"/>
          </w:tcPr>
          <w:p w:rsidR="000603FC" w:rsidRPr="006D4378" w:rsidRDefault="000E66A7" w:rsidP="0032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</w:t>
            </w:r>
            <w:r w:rsidR="00D718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42,146.76</w:t>
            </w:r>
          </w:p>
        </w:tc>
        <w:tc>
          <w:tcPr>
            <w:tcW w:w="1494" w:type="dxa"/>
            <w:vAlign w:val="bottom"/>
          </w:tcPr>
          <w:p w:rsidR="000603FC" w:rsidRDefault="00D7182E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10/30</w:t>
            </w:r>
            <w:r w:rsidR="00060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/2020</w:t>
            </w:r>
          </w:p>
        </w:tc>
      </w:tr>
      <w:tr w:rsidR="000603FC" w:rsidRPr="006D4378" w:rsidTr="00324BA7">
        <w:trPr>
          <w:trHeight w:val="300"/>
        </w:trPr>
        <w:tc>
          <w:tcPr>
            <w:tcW w:w="1098" w:type="dxa"/>
          </w:tcPr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ASB</w:t>
            </w:r>
          </w:p>
        </w:tc>
        <w:tc>
          <w:tcPr>
            <w:tcW w:w="1584" w:type="dxa"/>
          </w:tcPr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</w:t>
            </w:r>
          </w:p>
        </w:tc>
        <w:tc>
          <w:tcPr>
            <w:tcW w:w="1260" w:type="dxa"/>
            <w:vAlign w:val="bottom"/>
          </w:tcPr>
          <w:p w:rsidR="000603FC" w:rsidRPr="006D4378" w:rsidRDefault="00D7182E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272819</w:t>
            </w:r>
          </w:p>
        </w:tc>
        <w:tc>
          <w:tcPr>
            <w:tcW w:w="1206" w:type="dxa"/>
            <w:vAlign w:val="bottom"/>
          </w:tcPr>
          <w:p w:rsidR="000603FC" w:rsidRPr="006D4378" w:rsidRDefault="00D7182E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272819</w:t>
            </w:r>
          </w:p>
        </w:tc>
        <w:tc>
          <w:tcPr>
            <w:tcW w:w="1440" w:type="dxa"/>
            <w:vAlign w:val="bottom"/>
          </w:tcPr>
          <w:p w:rsidR="000603FC" w:rsidRPr="006D4378" w:rsidRDefault="000E66A7" w:rsidP="0032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</w:t>
            </w:r>
            <w:r w:rsidR="00D718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880.00</w:t>
            </w:r>
          </w:p>
        </w:tc>
        <w:tc>
          <w:tcPr>
            <w:tcW w:w="1494" w:type="dxa"/>
            <w:vAlign w:val="bottom"/>
          </w:tcPr>
          <w:p w:rsidR="000603FC" w:rsidRPr="006D4378" w:rsidRDefault="00D7182E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10/30</w:t>
            </w:r>
            <w:r w:rsidR="00060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/2020</w:t>
            </w:r>
          </w:p>
        </w:tc>
      </w:tr>
    </w:tbl>
    <w:p w:rsidR="000603FC" w:rsidRPr="006D4378" w:rsidRDefault="000603FC" w:rsidP="000603FC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03FC" w:rsidRPr="006D4378" w:rsidRDefault="000603FC" w:rsidP="000603FC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437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603FC" w:rsidRPr="006D4378" w:rsidRDefault="000603FC" w:rsidP="000603FC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0603FC" w:rsidRPr="006D4378" w:rsidRDefault="000603FC" w:rsidP="000603FC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0603FC" w:rsidRPr="006D4378" w:rsidRDefault="000603FC" w:rsidP="000603FC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0603FC" w:rsidRPr="006D4378" w:rsidRDefault="000603FC" w:rsidP="000603FC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03FC" w:rsidRPr="006D4378" w:rsidRDefault="000603FC" w:rsidP="000603FC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03FC" w:rsidRPr="006D4378" w:rsidRDefault="000603FC" w:rsidP="000603FC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03FC" w:rsidRPr="006D4378" w:rsidRDefault="000603FC" w:rsidP="000603FC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437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603FC" w:rsidRPr="006D4378" w:rsidRDefault="000603FC" w:rsidP="000603FC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03FC" w:rsidRPr="006D4378" w:rsidRDefault="00D7182E" w:rsidP="000603FC">
      <w:pPr>
        <w:numPr>
          <w:ilvl w:val="1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Novem</w:t>
      </w:r>
      <w:r w:rsidR="000603FC">
        <w:rPr>
          <w:rFonts w:ascii="Times New Roman" w:eastAsia="Times New Roman" w:hAnsi="Times New Roman" w:cs="Times New Roman"/>
          <w:sz w:val="24"/>
          <w:szCs w:val="24"/>
        </w:rPr>
        <w:t>ber</w:t>
      </w:r>
      <w:r w:rsidR="000603FC" w:rsidRPr="006D4378">
        <w:rPr>
          <w:rFonts w:ascii="Times New Roman" w:eastAsia="Times New Roman" w:hAnsi="Times New Roman" w:cs="Times New Roman"/>
          <w:sz w:val="24"/>
          <w:szCs w:val="24"/>
        </w:rPr>
        <w:t xml:space="preserve"> Warrants</w:t>
      </w:r>
    </w:p>
    <w:tbl>
      <w:tblPr>
        <w:tblpPr w:leftFromText="180" w:rightFromText="180" w:vertAnchor="text" w:horzAnchor="margin" w:tblpXSpec="center" w:tblpY="108"/>
        <w:tblW w:w="8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1575"/>
        <w:gridCol w:w="1252"/>
        <w:gridCol w:w="1199"/>
        <w:gridCol w:w="1431"/>
        <w:gridCol w:w="1485"/>
      </w:tblGrid>
      <w:tr w:rsidR="000603FC" w:rsidRPr="006D4378" w:rsidTr="00324BA7">
        <w:trPr>
          <w:trHeight w:val="400"/>
        </w:trPr>
        <w:tc>
          <w:tcPr>
            <w:tcW w:w="1091" w:type="dxa"/>
            <w:tcBorders>
              <w:top w:val="single" w:sz="4" w:space="0" w:color="auto"/>
            </w:tcBorders>
            <w:vAlign w:val="bottom"/>
            <w:hideMark/>
          </w:tcPr>
          <w:p w:rsidR="000603FC" w:rsidRPr="006D4378" w:rsidRDefault="000603FC" w:rsidP="00324BA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Fund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bottom"/>
            <w:hideMark/>
          </w:tcPr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Issued By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vAlign w:val="bottom"/>
            <w:hideMark/>
          </w:tcPr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Beginning Warrant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vAlign w:val="bottom"/>
            <w:hideMark/>
          </w:tcPr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Ending Warrant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bottom"/>
            <w:hideMark/>
          </w:tcPr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bottom"/>
            <w:hideMark/>
          </w:tcPr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Pay Date</w:t>
            </w:r>
          </w:p>
        </w:tc>
      </w:tr>
      <w:tr w:rsidR="000603FC" w:rsidRPr="006D4378" w:rsidTr="00324BA7">
        <w:trPr>
          <w:trHeight w:val="267"/>
        </w:trPr>
        <w:tc>
          <w:tcPr>
            <w:tcW w:w="1091" w:type="dxa"/>
          </w:tcPr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575" w:type="dxa"/>
          </w:tcPr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</w:t>
            </w:r>
          </w:p>
        </w:tc>
        <w:tc>
          <w:tcPr>
            <w:tcW w:w="1252" w:type="dxa"/>
            <w:vAlign w:val="bottom"/>
          </w:tcPr>
          <w:p w:rsidR="000603FC" w:rsidRPr="006D4378" w:rsidRDefault="00B250C0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272820</w:t>
            </w:r>
          </w:p>
        </w:tc>
        <w:tc>
          <w:tcPr>
            <w:tcW w:w="1199" w:type="dxa"/>
            <w:vAlign w:val="bottom"/>
          </w:tcPr>
          <w:p w:rsidR="000603FC" w:rsidRPr="006D4378" w:rsidRDefault="00B250C0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272841</w:t>
            </w:r>
          </w:p>
        </w:tc>
        <w:tc>
          <w:tcPr>
            <w:tcW w:w="1431" w:type="dxa"/>
            <w:vAlign w:val="bottom"/>
          </w:tcPr>
          <w:p w:rsidR="000603FC" w:rsidRPr="006D4378" w:rsidRDefault="00D7182E" w:rsidP="0032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</w:t>
            </w:r>
            <w:r w:rsidR="00B25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42,267.01</w:t>
            </w:r>
          </w:p>
        </w:tc>
        <w:tc>
          <w:tcPr>
            <w:tcW w:w="1485" w:type="dxa"/>
            <w:vAlign w:val="bottom"/>
          </w:tcPr>
          <w:p w:rsidR="000603FC" w:rsidRPr="006D4378" w:rsidRDefault="00D7182E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C07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/16</w:t>
            </w:r>
            <w:r w:rsidR="000E6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/2020</w:t>
            </w:r>
          </w:p>
        </w:tc>
      </w:tr>
      <w:tr w:rsidR="000603FC" w:rsidRPr="006D4378" w:rsidTr="00324BA7">
        <w:trPr>
          <w:trHeight w:val="267"/>
        </w:trPr>
        <w:tc>
          <w:tcPr>
            <w:tcW w:w="1091" w:type="dxa"/>
          </w:tcPr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ASB</w:t>
            </w:r>
          </w:p>
        </w:tc>
        <w:tc>
          <w:tcPr>
            <w:tcW w:w="1575" w:type="dxa"/>
          </w:tcPr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</w:t>
            </w:r>
          </w:p>
        </w:tc>
        <w:tc>
          <w:tcPr>
            <w:tcW w:w="1252" w:type="dxa"/>
            <w:vAlign w:val="bottom"/>
          </w:tcPr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Align w:val="bottom"/>
          </w:tcPr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:rsidR="000603FC" w:rsidRPr="006D4378" w:rsidRDefault="00D7182E" w:rsidP="0032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1485" w:type="dxa"/>
            <w:vAlign w:val="bottom"/>
          </w:tcPr>
          <w:p w:rsidR="000603FC" w:rsidRPr="006D4378" w:rsidRDefault="00D7182E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11/</w:t>
            </w:r>
            <w:r w:rsidR="00C07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0E6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/2020</w:t>
            </w:r>
          </w:p>
        </w:tc>
      </w:tr>
      <w:tr w:rsidR="000603FC" w:rsidRPr="006D4378" w:rsidTr="000E66A7">
        <w:trPr>
          <w:trHeight w:val="267"/>
        </w:trPr>
        <w:tc>
          <w:tcPr>
            <w:tcW w:w="1091" w:type="dxa"/>
          </w:tcPr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PPT</w:t>
            </w:r>
          </w:p>
        </w:tc>
        <w:tc>
          <w:tcPr>
            <w:tcW w:w="1575" w:type="dxa"/>
          </w:tcPr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</w:t>
            </w:r>
          </w:p>
        </w:tc>
        <w:tc>
          <w:tcPr>
            <w:tcW w:w="1252" w:type="dxa"/>
            <w:vAlign w:val="bottom"/>
          </w:tcPr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Align w:val="bottom"/>
          </w:tcPr>
          <w:p w:rsidR="000603FC" w:rsidRPr="006D4378" w:rsidRDefault="000603FC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:rsidR="000603FC" w:rsidRPr="006D4378" w:rsidRDefault="00D7182E" w:rsidP="0032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1485" w:type="dxa"/>
          </w:tcPr>
          <w:p w:rsidR="000603FC" w:rsidRPr="006D4378" w:rsidRDefault="00D7182E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DA3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/16</w:t>
            </w:r>
            <w:r w:rsidR="000E6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/2020</w:t>
            </w:r>
          </w:p>
        </w:tc>
      </w:tr>
      <w:tr w:rsidR="000E66A7" w:rsidRPr="006D4378" w:rsidTr="00324BA7">
        <w:trPr>
          <w:trHeight w:val="267"/>
        </w:trPr>
        <w:tc>
          <w:tcPr>
            <w:tcW w:w="1091" w:type="dxa"/>
            <w:tcBorders>
              <w:bottom w:val="single" w:sz="4" w:space="0" w:color="auto"/>
            </w:tcBorders>
          </w:tcPr>
          <w:p w:rsidR="000E66A7" w:rsidRPr="006D4378" w:rsidRDefault="000E66A7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CP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0E66A7" w:rsidRPr="006D4378" w:rsidRDefault="000E66A7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bottom"/>
          </w:tcPr>
          <w:p w:rsidR="000E66A7" w:rsidRDefault="00B250C0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272842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bottom"/>
          </w:tcPr>
          <w:p w:rsidR="000E66A7" w:rsidRDefault="00B250C0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272842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:rsidR="000E66A7" w:rsidRDefault="00D7182E" w:rsidP="0032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</w:t>
            </w:r>
            <w:r w:rsidR="00B25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84,333.81</w:t>
            </w:r>
            <w:bookmarkStart w:id="0" w:name="_GoBack"/>
            <w:bookmarkEnd w:id="0"/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E66A7" w:rsidRDefault="00D7182E" w:rsidP="00324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DA3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/16</w:t>
            </w:r>
            <w:r w:rsidR="000E6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/2020</w:t>
            </w:r>
          </w:p>
        </w:tc>
      </w:tr>
    </w:tbl>
    <w:p w:rsidR="000603FC" w:rsidRPr="006D4378" w:rsidRDefault="000603FC" w:rsidP="000603FC">
      <w:pPr>
        <w:spacing w:before="120" w:after="12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603FC" w:rsidRPr="006D4378" w:rsidRDefault="000603FC" w:rsidP="000603FC">
      <w:pPr>
        <w:spacing w:before="120" w:after="12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603FC" w:rsidRPr="006D4378" w:rsidRDefault="000603FC" w:rsidP="000603FC">
      <w:pPr>
        <w:spacing w:before="120" w:after="12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603FC" w:rsidRPr="006D4378" w:rsidRDefault="000603FC" w:rsidP="000603FC">
      <w:pPr>
        <w:spacing w:before="120" w:after="12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603FC" w:rsidRPr="006D4378" w:rsidRDefault="000603FC" w:rsidP="000603FC">
      <w:pPr>
        <w:spacing w:before="120" w:after="12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603FC" w:rsidRPr="006D4378" w:rsidRDefault="000603FC" w:rsidP="000603FC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03FC" w:rsidRPr="006D4378" w:rsidRDefault="000603FC" w:rsidP="000603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Approval of Regular Agenda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:rsidR="000603FC" w:rsidRPr="006D4378" w:rsidRDefault="000603FC" w:rsidP="0006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3FC" w:rsidRPr="006D4378" w:rsidRDefault="000603FC" w:rsidP="000603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District Reports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  <w:t>Report</w:t>
      </w:r>
    </w:p>
    <w:p w:rsidR="000603FC" w:rsidRPr="006D4378" w:rsidRDefault="000603FC" w:rsidP="000603F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High</w:t>
      </w:r>
    </w:p>
    <w:p w:rsidR="000603FC" w:rsidRPr="006D4378" w:rsidRDefault="000603FC" w:rsidP="000603F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Special Programs</w:t>
      </w:r>
    </w:p>
    <w:p w:rsidR="000603FC" w:rsidRPr="006D4378" w:rsidRDefault="000603FC" w:rsidP="000603F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Elementary</w:t>
      </w:r>
    </w:p>
    <w:p w:rsidR="000603FC" w:rsidRPr="006D4378" w:rsidRDefault="000603FC" w:rsidP="000603F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PSE</w:t>
      </w:r>
    </w:p>
    <w:p w:rsidR="000603FC" w:rsidRPr="006D4378" w:rsidRDefault="000603FC" w:rsidP="000603F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lastRenderedPageBreak/>
        <w:t>DEA</w:t>
      </w:r>
    </w:p>
    <w:p w:rsidR="000603FC" w:rsidRPr="006D4378" w:rsidRDefault="000603FC" w:rsidP="000603FC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03FC" w:rsidRPr="006D4378" w:rsidRDefault="000603FC" w:rsidP="000603F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03FC" w:rsidRPr="006D4378" w:rsidRDefault="000603FC" w:rsidP="000603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Financial and Enrollment Reports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  <w:t>McKenzie Boyd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  <w:t>Report</w:t>
      </w:r>
    </w:p>
    <w:p w:rsidR="000603FC" w:rsidRPr="006D4378" w:rsidRDefault="000603FC" w:rsidP="000603F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03FC" w:rsidRPr="006D4378" w:rsidRDefault="000603FC" w:rsidP="000603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Public Comments on Non-Agenda Items</w:t>
      </w:r>
    </w:p>
    <w:p w:rsidR="000603FC" w:rsidRPr="006D4378" w:rsidRDefault="000603FC" w:rsidP="000603F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03FC" w:rsidRPr="006D4378" w:rsidRDefault="000603FC" w:rsidP="000603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Public Comments on Agenda Items</w:t>
      </w:r>
    </w:p>
    <w:p w:rsidR="000603FC" w:rsidRPr="006D4378" w:rsidRDefault="000603FC" w:rsidP="0006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3FC" w:rsidRPr="006D4378" w:rsidRDefault="000603FC" w:rsidP="000603F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:rsidR="000603FC" w:rsidRPr="006D4378" w:rsidRDefault="000603FC" w:rsidP="000603F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3FC" w:rsidRPr="006D4378" w:rsidRDefault="000603FC" w:rsidP="000603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Policy Update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  <w:t>McKenzie Boyd 2</w:t>
      </w:r>
      <w:r w:rsidRPr="006D43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 xml:space="preserve"> Reading/Action</w:t>
      </w:r>
    </w:p>
    <w:p w:rsidR="000603FC" w:rsidRPr="006D4378" w:rsidRDefault="000603FC" w:rsidP="000603F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034"/>
        <w:gridCol w:w="4195"/>
        <w:gridCol w:w="1946"/>
      </w:tblGrid>
      <w:tr w:rsidR="000603FC" w:rsidRPr="006D4378" w:rsidTr="00324BA7">
        <w:tc>
          <w:tcPr>
            <w:tcW w:w="3034" w:type="dxa"/>
          </w:tcPr>
          <w:p w:rsidR="000603FC" w:rsidRPr="006D4378" w:rsidRDefault="000603FC" w:rsidP="00324BA7">
            <w:pPr>
              <w:contextualSpacing/>
              <w:rPr>
                <w:b/>
                <w:sz w:val="24"/>
                <w:szCs w:val="24"/>
              </w:rPr>
            </w:pPr>
            <w:r w:rsidRPr="006D4378">
              <w:rPr>
                <w:b/>
                <w:sz w:val="24"/>
                <w:szCs w:val="24"/>
              </w:rPr>
              <w:t>Policy/Procedure Number</w:t>
            </w:r>
          </w:p>
        </w:tc>
        <w:tc>
          <w:tcPr>
            <w:tcW w:w="4195" w:type="dxa"/>
          </w:tcPr>
          <w:p w:rsidR="000603FC" w:rsidRPr="006D4378" w:rsidRDefault="000603FC" w:rsidP="00324BA7">
            <w:pPr>
              <w:contextualSpacing/>
              <w:rPr>
                <w:b/>
                <w:sz w:val="24"/>
                <w:szCs w:val="24"/>
              </w:rPr>
            </w:pPr>
            <w:r w:rsidRPr="006D4378">
              <w:rPr>
                <w:b/>
                <w:sz w:val="24"/>
                <w:szCs w:val="24"/>
              </w:rPr>
              <w:t>Policy/Procedure Title</w:t>
            </w:r>
          </w:p>
        </w:tc>
        <w:tc>
          <w:tcPr>
            <w:tcW w:w="1946" w:type="dxa"/>
          </w:tcPr>
          <w:p w:rsidR="000603FC" w:rsidRPr="006D4378" w:rsidRDefault="000603FC" w:rsidP="00324BA7">
            <w:pPr>
              <w:contextualSpacing/>
              <w:rPr>
                <w:b/>
                <w:sz w:val="24"/>
                <w:szCs w:val="24"/>
              </w:rPr>
            </w:pPr>
            <w:r w:rsidRPr="006D4378">
              <w:rPr>
                <w:b/>
                <w:sz w:val="24"/>
                <w:szCs w:val="24"/>
              </w:rPr>
              <w:t>New or Revised</w:t>
            </w:r>
          </w:p>
        </w:tc>
      </w:tr>
      <w:tr w:rsidR="007822C6" w:rsidRPr="006D4378" w:rsidTr="00324BA7">
        <w:tc>
          <w:tcPr>
            <w:tcW w:w="3034" w:type="dxa"/>
          </w:tcPr>
          <w:p w:rsidR="007822C6" w:rsidRPr="006D4378" w:rsidRDefault="007822C6" w:rsidP="007822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95" w:type="dxa"/>
          </w:tcPr>
          <w:p w:rsidR="007822C6" w:rsidRPr="005E7681" w:rsidRDefault="007822C6" w:rsidP="007822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7822C6" w:rsidRPr="006D4378" w:rsidRDefault="007822C6" w:rsidP="007822C6">
            <w:pPr>
              <w:contextualSpacing/>
              <w:rPr>
                <w:sz w:val="24"/>
                <w:szCs w:val="24"/>
              </w:rPr>
            </w:pPr>
          </w:p>
        </w:tc>
      </w:tr>
    </w:tbl>
    <w:p w:rsidR="000603FC" w:rsidRPr="006D4378" w:rsidRDefault="000603FC" w:rsidP="0006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03FC" w:rsidRPr="006D4378" w:rsidRDefault="000603FC" w:rsidP="00060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0603FC" w:rsidRPr="006D4378" w:rsidRDefault="000603FC" w:rsidP="00060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3FC" w:rsidRPr="006D4378" w:rsidRDefault="000603FC" w:rsidP="000603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Policy Update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  <w:t>McKenzie Boyd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6D43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 xml:space="preserve"> Reading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034"/>
        <w:gridCol w:w="4195"/>
        <w:gridCol w:w="1946"/>
      </w:tblGrid>
      <w:tr w:rsidR="000603FC" w:rsidRPr="006D4378" w:rsidTr="00324BA7">
        <w:tc>
          <w:tcPr>
            <w:tcW w:w="3034" w:type="dxa"/>
          </w:tcPr>
          <w:p w:rsidR="000603FC" w:rsidRPr="006D4378" w:rsidRDefault="000603FC" w:rsidP="00324BA7">
            <w:pPr>
              <w:rPr>
                <w:b/>
                <w:sz w:val="24"/>
                <w:szCs w:val="24"/>
              </w:rPr>
            </w:pPr>
            <w:r w:rsidRPr="006D4378">
              <w:rPr>
                <w:b/>
                <w:sz w:val="24"/>
                <w:szCs w:val="24"/>
              </w:rPr>
              <w:t>Policy/Procedure Number</w:t>
            </w:r>
          </w:p>
        </w:tc>
        <w:tc>
          <w:tcPr>
            <w:tcW w:w="4195" w:type="dxa"/>
          </w:tcPr>
          <w:p w:rsidR="000603FC" w:rsidRPr="006D4378" w:rsidRDefault="000603FC" w:rsidP="00324BA7">
            <w:pPr>
              <w:contextualSpacing/>
              <w:rPr>
                <w:b/>
                <w:sz w:val="24"/>
                <w:szCs w:val="24"/>
              </w:rPr>
            </w:pPr>
            <w:r w:rsidRPr="006D4378">
              <w:rPr>
                <w:b/>
                <w:sz w:val="24"/>
                <w:szCs w:val="24"/>
              </w:rPr>
              <w:t>Policy/Procedure Title</w:t>
            </w:r>
          </w:p>
        </w:tc>
        <w:tc>
          <w:tcPr>
            <w:tcW w:w="1946" w:type="dxa"/>
          </w:tcPr>
          <w:p w:rsidR="000603FC" w:rsidRPr="006D4378" w:rsidRDefault="000603FC" w:rsidP="00324BA7">
            <w:pPr>
              <w:contextualSpacing/>
              <w:rPr>
                <w:b/>
                <w:sz w:val="24"/>
                <w:szCs w:val="24"/>
              </w:rPr>
            </w:pPr>
            <w:r w:rsidRPr="006D4378">
              <w:rPr>
                <w:b/>
                <w:sz w:val="24"/>
                <w:szCs w:val="24"/>
              </w:rPr>
              <w:t>New or Revised</w:t>
            </w:r>
          </w:p>
        </w:tc>
      </w:tr>
      <w:tr w:rsidR="000603FC" w:rsidRPr="006D4378" w:rsidTr="00324BA7">
        <w:tc>
          <w:tcPr>
            <w:tcW w:w="3034" w:type="dxa"/>
          </w:tcPr>
          <w:p w:rsidR="000603FC" w:rsidRPr="005E7681" w:rsidRDefault="000603FC" w:rsidP="00324BA7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</w:tcPr>
          <w:p w:rsidR="000603FC" w:rsidRPr="005E7681" w:rsidRDefault="000603FC" w:rsidP="00324BA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0603FC" w:rsidRPr="004071FC" w:rsidRDefault="000603FC" w:rsidP="00324BA7">
            <w:pPr>
              <w:contextualSpacing/>
              <w:rPr>
                <w:sz w:val="24"/>
                <w:szCs w:val="24"/>
              </w:rPr>
            </w:pPr>
          </w:p>
        </w:tc>
      </w:tr>
    </w:tbl>
    <w:p w:rsidR="000603FC" w:rsidRDefault="000603FC" w:rsidP="0006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3FC" w:rsidRPr="00611DF0" w:rsidRDefault="004D794B" w:rsidP="00611D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 Board Officers</w:t>
      </w:r>
      <w:r w:rsidR="00611DF0">
        <w:rPr>
          <w:rFonts w:ascii="Times New Roman" w:eastAsia="Times New Roman" w:hAnsi="Times New Roman" w:cs="Times New Roman"/>
          <w:sz w:val="24"/>
          <w:szCs w:val="24"/>
        </w:rPr>
        <w:tab/>
      </w:r>
      <w:r w:rsidR="00611DF0">
        <w:rPr>
          <w:rFonts w:ascii="Times New Roman" w:eastAsia="Times New Roman" w:hAnsi="Times New Roman" w:cs="Times New Roman"/>
          <w:sz w:val="24"/>
          <w:szCs w:val="24"/>
        </w:rPr>
        <w:tab/>
      </w:r>
      <w:r w:rsidR="00611D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Buck Marsh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11DF0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  <w:r w:rsidR="00060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03FC" w:rsidRDefault="000603FC" w:rsidP="000603F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603FC" w:rsidRPr="004D794B" w:rsidRDefault="004D794B" w:rsidP="004D79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on State Assessment Results/Planning</w:t>
      </w:r>
      <w:r w:rsidR="000603FC">
        <w:rPr>
          <w:rFonts w:ascii="Times New Roman" w:eastAsia="Times New Roman" w:hAnsi="Times New Roman" w:cs="Times New Roman"/>
          <w:sz w:val="24"/>
          <w:szCs w:val="24"/>
        </w:rPr>
        <w:tab/>
      </w:r>
      <w:r w:rsidR="000603F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Buck Marsh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Report</w:t>
      </w:r>
    </w:p>
    <w:p w:rsidR="000603FC" w:rsidRDefault="000603FC" w:rsidP="000603F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03FC" w:rsidRPr="006D4378" w:rsidRDefault="000603FC" w:rsidP="000603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Gifts to the District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Buck Marsh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03FC" w:rsidRPr="006D4378" w:rsidRDefault="000603FC" w:rsidP="000603F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03FC" w:rsidRPr="006D4378" w:rsidRDefault="000603FC" w:rsidP="000603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Agreements and Contracts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Buck Marsh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:rsidR="000603FC" w:rsidRPr="006D4378" w:rsidRDefault="000603FC" w:rsidP="000603F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03FC" w:rsidRDefault="000603FC" w:rsidP="000603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Personnel Actions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Buck Marsh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:rsidR="000603FC" w:rsidRPr="000D4B19" w:rsidRDefault="000603FC" w:rsidP="000603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03FC" w:rsidRPr="006D4378" w:rsidRDefault="000603FC" w:rsidP="000603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 Report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Buck Marsh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Report</w:t>
      </w:r>
    </w:p>
    <w:p w:rsidR="000603FC" w:rsidRPr="006D4378" w:rsidRDefault="000603FC" w:rsidP="0006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3FC" w:rsidRDefault="000603FC" w:rsidP="000603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Board Comments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="004D794B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  <w:t>Report</w:t>
      </w:r>
    </w:p>
    <w:p w:rsidR="009525E3" w:rsidRDefault="009525E3" w:rsidP="009525E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525E3" w:rsidRDefault="009525E3" w:rsidP="000603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Members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</w:p>
    <w:p w:rsidR="009525E3" w:rsidRPr="003A02DC" w:rsidRDefault="009525E3" w:rsidP="009525E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Review the Performance of a Public Employee</w:t>
      </w:r>
    </w:p>
    <w:p w:rsidR="000603FC" w:rsidRPr="006D4378" w:rsidRDefault="000603FC" w:rsidP="0006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3FC" w:rsidRPr="006D4378" w:rsidRDefault="000603FC" w:rsidP="000603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Adjournment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:rsidR="000603FC" w:rsidRPr="006D4378" w:rsidRDefault="000603FC" w:rsidP="0006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3FC" w:rsidRPr="006D4378" w:rsidRDefault="000603FC" w:rsidP="000603FC">
      <w:pPr>
        <w:rPr>
          <w:rFonts w:eastAsia="Times New Roman" w:cs="Times New Roman"/>
        </w:rPr>
      </w:pPr>
    </w:p>
    <w:p w:rsidR="000603FC" w:rsidRDefault="000603FC" w:rsidP="000603FC"/>
    <w:p w:rsidR="00007A3C" w:rsidRDefault="00007A3C"/>
    <w:sectPr w:rsidR="00007A3C" w:rsidSect="005422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CC" w:rsidRDefault="007D19C0">
      <w:pPr>
        <w:spacing w:after="0" w:line="240" w:lineRule="auto"/>
      </w:pPr>
      <w:r>
        <w:separator/>
      </w:r>
    </w:p>
  </w:endnote>
  <w:endnote w:type="continuationSeparator" w:id="0">
    <w:p w:rsidR="00AD2DCC" w:rsidRDefault="007D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CA" w:rsidRDefault="00437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CA" w:rsidRDefault="00437E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CA" w:rsidRDefault="00437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CC" w:rsidRDefault="007D19C0">
      <w:pPr>
        <w:spacing w:after="0" w:line="240" w:lineRule="auto"/>
      </w:pPr>
      <w:r>
        <w:separator/>
      </w:r>
    </w:p>
  </w:footnote>
  <w:footnote w:type="continuationSeparator" w:id="0">
    <w:p w:rsidR="00AD2DCC" w:rsidRDefault="007D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CA" w:rsidRDefault="00437E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CA" w:rsidRDefault="00437E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CA" w:rsidRDefault="00437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4A38"/>
    <w:multiLevelType w:val="hybridMultilevel"/>
    <w:tmpl w:val="DD0217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9258A458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DD83A32"/>
    <w:multiLevelType w:val="hybridMultilevel"/>
    <w:tmpl w:val="D8C6B676"/>
    <w:lvl w:ilvl="0" w:tplc="5AEC85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FC"/>
    <w:rsid w:val="00007A3C"/>
    <w:rsid w:val="000603FC"/>
    <w:rsid w:val="000E66A7"/>
    <w:rsid w:val="001C5612"/>
    <w:rsid w:val="00223E1C"/>
    <w:rsid w:val="002419A4"/>
    <w:rsid w:val="003F70A8"/>
    <w:rsid w:val="00437EC5"/>
    <w:rsid w:val="004D794B"/>
    <w:rsid w:val="00503CC3"/>
    <w:rsid w:val="00611DF0"/>
    <w:rsid w:val="00767D1B"/>
    <w:rsid w:val="007822C6"/>
    <w:rsid w:val="007D19C0"/>
    <w:rsid w:val="009525E3"/>
    <w:rsid w:val="009B7861"/>
    <w:rsid w:val="009C628B"/>
    <w:rsid w:val="00A36DDB"/>
    <w:rsid w:val="00AD035A"/>
    <w:rsid w:val="00AD2DCC"/>
    <w:rsid w:val="00B250C0"/>
    <w:rsid w:val="00C07225"/>
    <w:rsid w:val="00D7182E"/>
    <w:rsid w:val="00DA3446"/>
    <w:rsid w:val="00DA6BF6"/>
    <w:rsid w:val="00E3229E"/>
    <w:rsid w:val="00ED7BFD"/>
    <w:rsid w:val="00EE0A3A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EB04891"/>
  <w15:chartTrackingRefBased/>
  <w15:docId w15:val="{9052802E-B8A5-47D0-94B0-5A372B68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0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3FC"/>
  </w:style>
  <w:style w:type="paragraph" w:styleId="Footer">
    <w:name w:val="footer"/>
    <w:basedOn w:val="Normal"/>
    <w:link w:val="FooterChar"/>
    <w:uiPriority w:val="99"/>
    <w:semiHidden/>
    <w:unhideWhenUsed/>
    <w:rsid w:val="00060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03FC"/>
  </w:style>
  <w:style w:type="table" w:styleId="TableGrid">
    <w:name w:val="Table Grid"/>
    <w:basedOn w:val="TableNormal"/>
    <w:uiPriority w:val="39"/>
    <w:rsid w:val="0006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6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Frable</dc:creator>
  <cp:keywords/>
  <dc:description/>
  <cp:lastModifiedBy>Maxine Frable</cp:lastModifiedBy>
  <cp:revision>8</cp:revision>
  <cp:lastPrinted>2020-11-17T18:05:00Z</cp:lastPrinted>
  <dcterms:created xsi:type="dcterms:W3CDTF">2020-11-13T16:09:00Z</dcterms:created>
  <dcterms:modified xsi:type="dcterms:W3CDTF">2020-11-17T18:07:00Z</dcterms:modified>
</cp:coreProperties>
</file>