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6FEF" w14:textId="77777777" w:rsidR="00106DF8" w:rsidRPr="00907BE2" w:rsidRDefault="007C7708" w:rsidP="00926376">
      <w:pPr>
        <w:jc w:val="center"/>
        <w:rPr>
          <w:b/>
          <w:sz w:val="32"/>
          <w:szCs w:val="32"/>
          <w:u w:val="single"/>
        </w:rPr>
      </w:pPr>
      <w:r w:rsidRPr="00907BE2">
        <w:rPr>
          <w:b/>
          <w:sz w:val="32"/>
          <w:szCs w:val="32"/>
          <w:u w:val="single"/>
        </w:rPr>
        <w:t>Board Activity Calendar 20</w:t>
      </w:r>
      <w:r w:rsidR="00907BE2" w:rsidRPr="00907BE2">
        <w:rPr>
          <w:b/>
          <w:sz w:val="32"/>
          <w:szCs w:val="32"/>
          <w:u w:val="single"/>
        </w:rPr>
        <w:t>21-2022</w:t>
      </w:r>
    </w:p>
    <w:p w14:paraId="791C2A9E" w14:textId="77777777" w:rsidR="00A22D78" w:rsidRPr="00907BE2" w:rsidRDefault="00A22D78" w:rsidP="00F82EC8">
      <w:pPr>
        <w:spacing w:after="0"/>
      </w:pPr>
    </w:p>
    <w:p w14:paraId="489BE6E9" w14:textId="77777777" w:rsidR="00730CF2" w:rsidRPr="00907BE2" w:rsidRDefault="00730CF2" w:rsidP="00730CF2">
      <w:pPr>
        <w:spacing w:after="0" w:line="240" w:lineRule="auto"/>
      </w:pPr>
      <w:r w:rsidRPr="00907BE2">
        <w:t xml:space="preserve">2020-21 Minimum Basic Education </w:t>
      </w:r>
      <w:r w:rsidRPr="00907BE2">
        <w:tab/>
      </w:r>
      <w:r w:rsidRPr="00907BE2">
        <w:tab/>
      </w:r>
      <w:r w:rsidRPr="00907BE2">
        <w:tab/>
        <w:t>Aug.</w:t>
      </w:r>
    </w:p>
    <w:p w14:paraId="1FF647B2" w14:textId="77777777" w:rsidR="00730CF2" w:rsidRPr="00907BE2" w:rsidRDefault="00730CF2" w:rsidP="00730CF2">
      <w:pPr>
        <w:spacing w:after="0" w:line="240" w:lineRule="auto"/>
        <w:ind w:firstLine="720"/>
      </w:pPr>
      <w:r w:rsidRPr="00907BE2">
        <w:t>Requirement Compliance</w:t>
      </w:r>
    </w:p>
    <w:p w14:paraId="46294357" w14:textId="77777777" w:rsidR="00730CF2" w:rsidRPr="00907BE2" w:rsidRDefault="00730CF2" w:rsidP="00730CF2">
      <w:pPr>
        <w:spacing w:after="0" w:line="240" w:lineRule="auto"/>
      </w:pPr>
      <w:r w:rsidRPr="00907BE2">
        <w:t>Board Retreat</w:t>
      </w:r>
      <w:r w:rsidRPr="00907BE2">
        <w:tab/>
      </w:r>
      <w:r w:rsidRPr="00907BE2">
        <w:tab/>
      </w:r>
      <w:r w:rsidRPr="00907BE2">
        <w:tab/>
      </w:r>
      <w:r w:rsidRPr="00907BE2">
        <w:tab/>
      </w:r>
      <w:r w:rsidRPr="00907BE2">
        <w:tab/>
      </w:r>
      <w:r w:rsidRPr="00907BE2">
        <w:tab/>
        <w:t>Aug.</w:t>
      </w:r>
      <w:r w:rsidRPr="00907BE2">
        <w:tab/>
      </w:r>
      <w:r w:rsidRPr="00907BE2">
        <w:tab/>
      </w:r>
    </w:p>
    <w:p w14:paraId="38094BFB" w14:textId="77777777" w:rsidR="00730CF2" w:rsidRPr="00907BE2" w:rsidRDefault="00730CF2" w:rsidP="00730CF2">
      <w:pPr>
        <w:spacing w:after="0" w:line="240" w:lineRule="auto"/>
      </w:pPr>
      <w:r w:rsidRPr="00907BE2">
        <w:rPr>
          <w:b/>
        </w:rPr>
        <w:t>School Board goal review</w:t>
      </w:r>
      <w:r w:rsidRPr="00907BE2">
        <w:tab/>
      </w:r>
      <w:r w:rsidRPr="00907BE2">
        <w:tab/>
      </w:r>
      <w:r w:rsidRPr="00907BE2">
        <w:tab/>
      </w:r>
      <w:r w:rsidRPr="00907BE2">
        <w:tab/>
        <w:t>Aug.</w:t>
      </w:r>
    </w:p>
    <w:p w14:paraId="57B49AD3" w14:textId="77777777" w:rsidR="00730CF2" w:rsidRPr="00907BE2" w:rsidRDefault="00730CF2" w:rsidP="00730CF2">
      <w:pPr>
        <w:spacing w:after="0" w:line="240" w:lineRule="auto"/>
      </w:pPr>
      <w:r w:rsidRPr="00907BE2">
        <w:t>Cert. and Classified Staffing Update</w:t>
      </w:r>
      <w:r w:rsidRPr="00907BE2">
        <w:tab/>
      </w:r>
      <w:r w:rsidRPr="00907BE2">
        <w:tab/>
      </w:r>
      <w:r w:rsidRPr="00907BE2">
        <w:tab/>
        <w:t xml:space="preserve">Aug. </w:t>
      </w:r>
    </w:p>
    <w:p w14:paraId="46A464CC" w14:textId="77777777" w:rsidR="00730CF2" w:rsidRPr="00907BE2" w:rsidRDefault="00730CF2" w:rsidP="00730CF2">
      <w:pPr>
        <w:spacing w:after="0" w:line="240" w:lineRule="auto"/>
      </w:pPr>
      <w:r w:rsidRPr="00907BE2">
        <w:t>Upcoming year non-represented contract</w:t>
      </w:r>
      <w:r w:rsidRPr="00907BE2">
        <w:tab/>
      </w:r>
      <w:r w:rsidRPr="00907BE2">
        <w:tab/>
        <w:t>Aug.</w:t>
      </w:r>
    </w:p>
    <w:p w14:paraId="2BBBBF47" w14:textId="77777777" w:rsidR="00730CF2" w:rsidRPr="00907BE2" w:rsidRDefault="00730CF2" w:rsidP="00730CF2">
      <w:pPr>
        <w:spacing w:after="0" w:line="240" w:lineRule="auto"/>
      </w:pPr>
      <w:r w:rsidRPr="00907BE2">
        <w:t>Coaching Stipends</w:t>
      </w:r>
      <w:r w:rsidRPr="00907BE2">
        <w:tab/>
      </w:r>
      <w:r w:rsidRPr="00907BE2">
        <w:tab/>
      </w:r>
      <w:r w:rsidRPr="00907BE2">
        <w:tab/>
      </w:r>
      <w:r w:rsidRPr="00907BE2">
        <w:tab/>
      </w:r>
      <w:r w:rsidRPr="00907BE2">
        <w:tab/>
        <w:t>Aug.</w:t>
      </w:r>
    </w:p>
    <w:p w14:paraId="5CA5C01D" w14:textId="77777777" w:rsidR="00730CF2" w:rsidRPr="00907BE2" w:rsidRDefault="00730CF2" w:rsidP="00F82EC8">
      <w:pPr>
        <w:spacing w:after="0"/>
      </w:pPr>
    </w:p>
    <w:p w14:paraId="5DC7F0A6" w14:textId="77777777" w:rsidR="00926376" w:rsidRPr="00907BE2" w:rsidRDefault="00106DF8" w:rsidP="00F82EC8">
      <w:pPr>
        <w:spacing w:after="0"/>
      </w:pPr>
      <w:r w:rsidRPr="00907BE2">
        <w:t xml:space="preserve">Superintendent/Board Goals </w:t>
      </w:r>
      <w:r w:rsidRPr="00907BE2">
        <w:tab/>
      </w:r>
      <w:r w:rsidRPr="00907BE2">
        <w:tab/>
      </w:r>
      <w:r w:rsidRPr="00907BE2">
        <w:tab/>
      </w:r>
      <w:r w:rsidRPr="00907BE2">
        <w:tab/>
        <w:t>Sept.</w:t>
      </w:r>
    </w:p>
    <w:p w14:paraId="5A680185" w14:textId="77777777" w:rsidR="00196131" w:rsidRPr="00907BE2" w:rsidRDefault="00196131" w:rsidP="00196131">
      <w:pPr>
        <w:spacing w:after="0" w:line="240" w:lineRule="auto"/>
      </w:pPr>
      <w:r w:rsidRPr="00907BE2">
        <w:rPr>
          <w:b/>
        </w:rPr>
        <w:t>School Board self-assessment</w:t>
      </w:r>
      <w:r w:rsidRPr="00907BE2">
        <w:rPr>
          <w:b/>
        </w:rPr>
        <w:tab/>
      </w:r>
      <w:r w:rsidRPr="00907BE2">
        <w:tab/>
      </w:r>
      <w:r w:rsidRPr="00907BE2">
        <w:tab/>
      </w:r>
      <w:r w:rsidRPr="00907BE2">
        <w:tab/>
        <w:t>Sept.</w:t>
      </w:r>
    </w:p>
    <w:p w14:paraId="630F36C3" w14:textId="77777777" w:rsidR="00DF762C" w:rsidRPr="00907BE2" w:rsidRDefault="00DF762C" w:rsidP="00730CF2">
      <w:pPr>
        <w:spacing w:after="0"/>
      </w:pPr>
      <w:r w:rsidRPr="00907BE2">
        <w:t>Present School Improvement Plans to Board</w:t>
      </w:r>
      <w:r w:rsidRPr="00907BE2">
        <w:tab/>
      </w:r>
      <w:r w:rsidRPr="00907BE2">
        <w:tab/>
        <w:t>Sept.</w:t>
      </w:r>
    </w:p>
    <w:p w14:paraId="59B4C2CF" w14:textId="77777777" w:rsidR="00730CF2" w:rsidRPr="00907BE2" w:rsidRDefault="00730CF2" w:rsidP="00730CF2">
      <w:pPr>
        <w:spacing w:after="0"/>
      </w:pPr>
      <w:r w:rsidRPr="00907BE2">
        <w:t>Appoint Student Advisor to Board</w:t>
      </w:r>
      <w:r w:rsidRPr="00907BE2">
        <w:tab/>
      </w:r>
      <w:r w:rsidRPr="00907BE2">
        <w:tab/>
      </w:r>
      <w:r w:rsidRPr="00907BE2">
        <w:tab/>
        <w:t>Sept.</w:t>
      </w:r>
    </w:p>
    <w:p w14:paraId="06A27597" w14:textId="77777777" w:rsidR="00730CF2" w:rsidRPr="00907BE2" w:rsidRDefault="00730CF2" w:rsidP="00730CF2">
      <w:pPr>
        <w:spacing w:after="0"/>
      </w:pPr>
      <w:r w:rsidRPr="00907BE2">
        <w:rPr>
          <w:b/>
        </w:rPr>
        <w:t>Report on State Assessment results/planning</w:t>
      </w:r>
      <w:r w:rsidRPr="00907BE2">
        <w:tab/>
      </w:r>
      <w:r w:rsidRPr="00907BE2">
        <w:tab/>
        <w:t>Sept.</w:t>
      </w:r>
    </w:p>
    <w:p w14:paraId="2185D509" w14:textId="77777777" w:rsidR="00730CF2" w:rsidRPr="00907BE2" w:rsidRDefault="00730CF2" w:rsidP="00730CF2">
      <w:pPr>
        <w:spacing w:after="0" w:line="240" w:lineRule="auto"/>
      </w:pPr>
      <w:r w:rsidRPr="00907BE2">
        <w:t xml:space="preserve">Certificated Staff Teaching Out of Endorsement </w:t>
      </w:r>
      <w:r w:rsidRPr="00907BE2">
        <w:tab/>
      </w:r>
      <w:r w:rsidRPr="00907BE2">
        <w:tab/>
        <w:t>Sept.</w:t>
      </w:r>
    </w:p>
    <w:p w14:paraId="264A7012" w14:textId="77777777" w:rsidR="00B17E28" w:rsidRPr="00907BE2" w:rsidRDefault="00B17E28" w:rsidP="00F82EC8">
      <w:pPr>
        <w:spacing w:after="0"/>
      </w:pPr>
    </w:p>
    <w:p w14:paraId="10BA260D" w14:textId="77777777" w:rsidR="00293653" w:rsidRPr="00907BE2" w:rsidRDefault="002F7B11" w:rsidP="00F82EC8">
      <w:pPr>
        <w:spacing w:after="0"/>
      </w:pPr>
      <w:r w:rsidRPr="00907BE2">
        <w:t>2019-20</w:t>
      </w:r>
      <w:r w:rsidR="00106DF8" w:rsidRPr="00907BE2">
        <w:t xml:space="preserve"> Highly Capable </w:t>
      </w:r>
      <w:r w:rsidR="006E3667" w:rsidRPr="00907BE2">
        <w:t xml:space="preserve">Annual </w:t>
      </w:r>
      <w:r w:rsidR="00106DF8" w:rsidRPr="00907BE2">
        <w:t>Plan</w:t>
      </w:r>
      <w:r w:rsidR="00106DF8" w:rsidRPr="00907BE2">
        <w:tab/>
      </w:r>
      <w:r w:rsidR="00106DF8" w:rsidRPr="00907BE2">
        <w:tab/>
      </w:r>
      <w:r w:rsidR="00106DF8" w:rsidRPr="00907BE2">
        <w:tab/>
        <w:t>Oct.</w:t>
      </w:r>
    </w:p>
    <w:p w14:paraId="50528D73" w14:textId="77777777" w:rsidR="00730CF2" w:rsidRPr="00907BE2" w:rsidRDefault="00730CF2" w:rsidP="00730CF2">
      <w:pPr>
        <w:spacing w:after="0"/>
      </w:pPr>
      <w:r w:rsidRPr="00907BE2">
        <w:t>School Improvement Plan Approval</w:t>
      </w:r>
      <w:r w:rsidRPr="00907BE2">
        <w:tab/>
      </w:r>
      <w:r w:rsidRPr="00907BE2">
        <w:tab/>
      </w:r>
      <w:r w:rsidRPr="00907BE2">
        <w:tab/>
        <w:t>Oct.</w:t>
      </w:r>
    </w:p>
    <w:p w14:paraId="0A094E9F" w14:textId="77777777" w:rsidR="004940C9" w:rsidRPr="00907BE2" w:rsidRDefault="004940C9" w:rsidP="00593CB7">
      <w:pPr>
        <w:spacing w:after="0" w:line="240" w:lineRule="auto"/>
      </w:pPr>
    </w:p>
    <w:p w14:paraId="2219D513" w14:textId="77777777" w:rsidR="006E3667" w:rsidRPr="00907BE2" w:rsidRDefault="006E3667" w:rsidP="00F82EC8">
      <w:pPr>
        <w:spacing w:after="0" w:line="240" w:lineRule="auto"/>
      </w:pPr>
      <w:r w:rsidRPr="00907BE2">
        <w:t>Elect Board Officers (election years)</w:t>
      </w:r>
      <w:r w:rsidRPr="00907BE2">
        <w:tab/>
      </w:r>
      <w:r w:rsidR="00E118FE" w:rsidRPr="00907BE2">
        <w:tab/>
      </w:r>
      <w:r w:rsidR="00E118FE" w:rsidRPr="00907BE2">
        <w:tab/>
        <w:t>Nov.</w:t>
      </w:r>
    </w:p>
    <w:p w14:paraId="540FECED" w14:textId="77777777" w:rsidR="00EF403E" w:rsidRPr="00907BE2" w:rsidRDefault="00730CF2" w:rsidP="00F82EC8">
      <w:pPr>
        <w:spacing w:after="0" w:line="240" w:lineRule="auto"/>
      </w:pPr>
      <w:r w:rsidRPr="00907BE2">
        <w:t>When appropriate Swear in New Board Members</w:t>
      </w:r>
      <w:r w:rsidRPr="00907BE2">
        <w:tab/>
        <w:t>Nov.</w:t>
      </w:r>
    </w:p>
    <w:p w14:paraId="020134B1" w14:textId="508F5E8D" w:rsidR="00BA24D5" w:rsidRPr="00907BE2" w:rsidRDefault="00BA24D5" w:rsidP="00BA24D5">
      <w:pPr>
        <w:spacing w:after="0"/>
      </w:pPr>
      <w:r w:rsidRPr="00907BE2">
        <w:rPr>
          <w:b/>
        </w:rPr>
        <w:t>Curriculum Planning Report</w:t>
      </w:r>
      <w:r w:rsidRPr="00907BE2">
        <w:rPr>
          <w:b/>
        </w:rPr>
        <w:tab/>
      </w:r>
      <w:r w:rsidRPr="00907BE2">
        <w:rPr>
          <w:b/>
        </w:rPr>
        <w:tab/>
      </w:r>
      <w:r w:rsidRPr="00907BE2">
        <w:tab/>
      </w:r>
      <w:r w:rsidRPr="00907BE2">
        <w:tab/>
      </w:r>
      <w:r w:rsidR="00AB5C1C">
        <w:t>Nov.</w:t>
      </w:r>
    </w:p>
    <w:p w14:paraId="034F0FB2" w14:textId="77777777" w:rsidR="00730CF2" w:rsidRPr="00907BE2" w:rsidRDefault="00730CF2" w:rsidP="00F82EC8">
      <w:pPr>
        <w:spacing w:after="0" w:line="240" w:lineRule="auto"/>
      </w:pPr>
    </w:p>
    <w:p w14:paraId="0B19C549" w14:textId="77777777" w:rsidR="009C7E1C" w:rsidRPr="00907BE2" w:rsidRDefault="009C7E1C" w:rsidP="00183238">
      <w:pPr>
        <w:spacing w:after="0"/>
      </w:pPr>
      <w:r w:rsidRPr="00907BE2">
        <w:t>Elect Board Officers</w:t>
      </w:r>
      <w:r w:rsidR="006E3667" w:rsidRPr="00907BE2">
        <w:t xml:space="preserve"> (non-election years)</w:t>
      </w:r>
      <w:r w:rsidRPr="00907BE2">
        <w:tab/>
      </w:r>
      <w:r w:rsidRPr="00907BE2">
        <w:tab/>
        <w:t>Dec</w:t>
      </w:r>
      <w:r w:rsidR="004940C9" w:rsidRPr="00907BE2">
        <w:t>.</w:t>
      </w:r>
    </w:p>
    <w:p w14:paraId="76B22CAC" w14:textId="77777777" w:rsidR="00730CF2" w:rsidRPr="00907BE2" w:rsidRDefault="00730CF2" w:rsidP="00730CF2">
      <w:pPr>
        <w:spacing w:after="0"/>
      </w:pPr>
      <w:r w:rsidRPr="00907BE2">
        <w:t>Mid-year formative Supt. Evaluation</w:t>
      </w:r>
      <w:r w:rsidRPr="00907BE2">
        <w:tab/>
      </w:r>
      <w:r w:rsidRPr="00907BE2">
        <w:tab/>
      </w:r>
      <w:r w:rsidRPr="00907BE2">
        <w:tab/>
        <w:t>Dec.</w:t>
      </w:r>
    </w:p>
    <w:p w14:paraId="2C68ACAE" w14:textId="45429F72" w:rsidR="00BA24D5" w:rsidRPr="00907BE2" w:rsidRDefault="00BA24D5" w:rsidP="00BA24D5">
      <w:pPr>
        <w:spacing w:after="0"/>
      </w:pPr>
      <w:r w:rsidRPr="00907BE2">
        <w:rPr>
          <w:b/>
        </w:rPr>
        <w:t>Special Educ. Report</w:t>
      </w:r>
      <w:r w:rsidRPr="00907BE2">
        <w:tab/>
      </w:r>
      <w:r w:rsidRPr="00907BE2">
        <w:tab/>
      </w:r>
      <w:r w:rsidRPr="00907BE2">
        <w:tab/>
      </w:r>
      <w:r w:rsidRPr="00907BE2">
        <w:tab/>
      </w:r>
      <w:r w:rsidRPr="00907BE2">
        <w:tab/>
      </w:r>
      <w:r w:rsidR="00AB5C1C">
        <w:t>Dec.</w:t>
      </w:r>
    </w:p>
    <w:p w14:paraId="46B549BB" w14:textId="77777777" w:rsidR="00A22D78" w:rsidRPr="00907BE2" w:rsidRDefault="00A22D78" w:rsidP="00183238">
      <w:pPr>
        <w:spacing w:after="0"/>
      </w:pPr>
    </w:p>
    <w:p w14:paraId="33DA5F74" w14:textId="77777777" w:rsidR="00C6262F" w:rsidRPr="00907BE2" w:rsidRDefault="00C6262F" w:rsidP="006472A0">
      <w:pPr>
        <w:spacing w:after="0"/>
      </w:pPr>
      <w:r w:rsidRPr="00907BE2">
        <w:rPr>
          <w:b/>
        </w:rPr>
        <w:t>Alternative Educ. Report</w:t>
      </w:r>
      <w:r w:rsidRPr="00907BE2">
        <w:tab/>
      </w:r>
      <w:r w:rsidRPr="00907BE2">
        <w:tab/>
      </w:r>
      <w:r w:rsidRPr="00907BE2">
        <w:tab/>
      </w:r>
      <w:r w:rsidRPr="00907BE2">
        <w:tab/>
        <w:t>Jan</w:t>
      </w:r>
      <w:r w:rsidR="00730CF2" w:rsidRPr="00907BE2">
        <w:t>.</w:t>
      </w:r>
    </w:p>
    <w:p w14:paraId="5B8CBAC8" w14:textId="77777777" w:rsidR="005E10D6" w:rsidRPr="00907BE2" w:rsidRDefault="00542D44" w:rsidP="005E10D6">
      <w:pPr>
        <w:spacing w:after="0"/>
      </w:pPr>
      <w:r w:rsidRPr="00907BE2">
        <w:rPr>
          <w:b/>
        </w:rPr>
        <w:t>District Strategic Plan Update</w:t>
      </w:r>
      <w:r w:rsidRPr="00907BE2">
        <w:rPr>
          <w:b/>
        </w:rPr>
        <w:tab/>
      </w:r>
      <w:r w:rsidRPr="00907BE2">
        <w:rPr>
          <w:b/>
        </w:rPr>
        <w:tab/>
      </w:r>
      <w:r w:rsidRPr="00907BE2">
        <w:rPr>
          <w:b/>
        </w:rPr>
        <w:tab/>
      </w:r>
      <w:r w:rsidRPr="00907BE2">
        <w:rPr>
          <w:b/>
        </w:rPr>
        <w:tab/>
      </w:r>
      <w:r w:rsidRPr="00907BE2">
        <w:t>Jan</w:t>
      </w:r>
      <w:r w:rsidR="00730CF2" w:rsidRPr="00907BE2">
        <w:t>.</w:t>
      </w:r>
    </w:p>
    <w:p w14:paraId="40E67C19" w14:textId="77777777" w:rsidR="005E10D6" w:rsidRPr="00907BE2" w:rsidRDefault="005E10D6" w:rsidP="00E118FE">
      <w:pPr>
        <w:spacing w:after="0" w:line="240" w:lineRule="auto"/>
      </w:pPr>
    </w:p>
    <w:p w14:paraId="6533A512" w14:textId="77777777" w:rsidR="00671302" w:rsidRPr="00907BE2" w:rsidRDefault="00671302" w:rsidP="009549F6">
      <w:pPr>
        <w:spacing w:after="0"/>
      </w:pPr>
      <w:r w:rsidRPr="00907BE2">
        <w:t>Upcoming Year Enrollment Projections</w:t>
      </w:r>
      <w:r w:rsidRPr="00907BE2">
        <w:tab/>
      </w:r>
      <w:r w:rsidRPr="00907BE2">
        <w:tab/>
      </w:r>
      <w:r w:rsidRPr="00907BE2">
        <w:tab/>
        <w:t>Feb</w:t>
      </w:r>
      <w:r w:rsidR="00730CF2" w:rsidRPr="00907BE2">
        <w:t>.</w:t>
      </w:r>
    </w:p>
    <w:p w14:paraId="09508327" w14:textId="77777777" w:rsidR="00936E07" w:rsidRPr="00907BE2" w:rsidRDefault="00936E07" w:rsidP="009549F6">
      <w:pPr>
        <w:spacing w:after="0"/>
      </w:pPr>
      <w:r w:rsidRPr="00907BE2">
        <w:t>Budget Development Parameters</w:t>
      </w:r>
      <w:r w:rsidRPr="00907BE2">
        <w:tab/>
      </w:r>
      <w:r w:rsidRPr="00907BE2">
        <w:tab/>
      </w:r>
      <w:r w:rsidRPr="00907BE2">
        <w:tab/>
        <w:t>Feb</w:t>
      </w:r>
      <w:r w:rsidR="00730CF2" w:rsidRPr="00907BE2">
        <w:t>.</w:t>
      </w:r>
    </w:p>
    <w:p w14:paraId="70C419F3" w14:textId="77777777" w:rsidR="00921464" w:rsidRPr="00907BE2" w:rsidRDefault="00E84454" w:rsidP="009549F6">
      <w:pPr>
        <w:spacing w:after="0"/>
      </w:pPr>
      <w:r w:rsidRPr="00907BE2">
        <w:rPr>
          <w:b/>
        </w:rPr>
        <w:t xml:space="preserve">Review of </w:t>
      </w:r>
      <w:r w:rsidR="00921464" w:rsidRPr="00907BE2">
        <w:rPr>
          <w:b/>
        </w:rPr>
        <w:t xml:space="preserve">School Safety </w:t>
      </w:r>
      <w:r w:rsidRPr="00907BE2">
        <w:rPr>
          <w:b/>
        </w:rPr>
        <w:t>Procedures</w:t>
      </w:r>
      <w:r w:rsidR="00921464" w:rsidRPr="00907BE2">
        <w:tab/>
      </w:r>
      <w:r w:rsidR="00921464" w:rsidRPr="00907BE2">
        <w:tab/>
      </w:r>
      <w:r w:rsidR="00921464" w:rsidRPr="00907BE2">
        <w:tab/>
        <w:t>Feb</w:t>
      </w:r>
      <w:r w:rsidR="00730CF2" w:rsidRPr="00907BE2">
        <w:t>.</w:t>
      </w:r>
    </w:p>
    <w:p w14:paraId="2E24749E" w14:textId="77777777" w:rsidR="00106DF8" w:rsidRPr="00907BE2" w:rsidRDefault="00106DF8" w:rsidP="00593CB7">
      <w:pPr>
        <w:spacing w:after="0" w:line="240" w:lineRule="auto"/>
      </w:pPr>
      <w:r w:rsidRPr="00907BE2">
        <w:tab/>
      </w:r>
      <w:r w:rsidRPr="00907BE2">
        <w:tab/>
      </w:r>
      <w:r w:rsidRPr="00907BE2">
        <w:tab/>
      </w:r>
      <w:r w:rsidRPr="00907BE2">
        <w:tab/>
      </w:r>
    </w:p>
    <w:p w14:paraId="479A9642" w14:textId="77777777" w:rsidR="00F24CF9" w:rsidRPr="00907BE2" w:rsidRDefault="00F24CF9" w:rsidP="009549F6">
      <w:pPr>
        <w:spacing w:after="0" w:line="240" w:lineRule="auto"/>
      </w:pPr>
      <w:r w:rsidRPr="00907BE2">
        <w:t xml:space="preserve">Upcoming year </w:t>
      </w:r>
      <w:r w:rsidR="00773771" w:rsidRPr="00907BE2">
        <w:t>certificated staffing</w:t>
      </w:r>
      <w:r w:rsidRPr="00907BE2">
        <w:tab/>
      </w:r>
      <w:r w:rsidRPr="00907BE2">
        <w:tab/>
      </w:r>
      <w:r w:rsidRPr="00907BE2">
        <w:tab/>
        <w:t>March</w:t>
      </w:r>
    </w:p>
    <w:p w14:paraId="1083390C" w14:textId="77777777" w:rsidR="00542D44" w:rsidRPr="00907BE2" w:rsidRDefault="00542D44" w:rsidP="00542D44">
      <w:pPr>
        <w:spacing w:after="0"/>
      </w:pPr>
      <w:r w:rsidRPr="00907BE2">
        <w:rPr>
          <w:b/>
        </w:rPr>
        <w:t xml:space="preserve">Targeted Student </w:t>
      </w:r>
      <w:r w:rsidR="004C2B03" w:rsidRPr="00907BE2">
        <w:rPr>
          <w:b/>
        </w:rPr>
        <w:t>Learning</w:t>
      </w:r>
      <w:r w:rsidRPr="00907BE2">
        <w:rPr>
          <w:b/>
        </w:rPr>
        <w:t xml:space="preserve"> Policy Review (</w:t>
      </w:r>
      <w:r w:rsidRPr="00907BE2">
        <w:t>policy 1340)</w:t>
      </w:r>
      <w:r w:rsidRPr="00907BE2">
        <w:tab/>
        <w:t>March</w:t>
      </w:r>
    </w:p>
    <w:p w14:paraId="15303763" w14:textId="77777777" w:rsidR="00542D44" w:rsidRPr="00907BE2" w:rsidRDefault="00542D44" w:rsidP="00542D44">
      <w:pPr>
        <w:spacing w:after="0" w:line="240" w:lineRule="auto"/>
      </w:pPr>
      <w:r w:rsidRPr="00907BE2">
        <w:rPr>
          <w:b/>
        </w:rPr>
        <w:t>Career and Tech. Ed. Report</w:t>
      </w:r>
      <w:r w:rsidRPr="00907BE2">
        <w:tab/>
      </w:r>
      <w:r w:rsidRPr="00907BE2">
        <w:tab/>
      </w:r>
      <w:r w:rsidRPr="00907BE2">
        <w:tab/>
      </w:r>
      <w:r w:rsidRPr="00907BE2">
        <w:tab/>
        <w:t>March</w:t>
      </w:r>
    </w:p>
    <w:p w14:paraId="75C98304" w14:textId="77777777" w:rsidR="00F43E6A" w:rsidRPr="00907BE2" w:rsidRDefault="00F43E6A" w:rsidP="00593CB7">
      <w:pPr>
        <w:spacing w:after="0" w:line="240" w:lineRule="auto"/>
      </w:pPr>
    </w:p>
    <w:p w14:paraId="4EB4172E" w14:textId="77777777" w:rsidR="00F43E6A" w:rsidRPr="00907BE2" w:rsidRDefault="00F43E6A" w:rsidP="009549F6">
      <w:pPr>
        <w:spacing w:after="0" w:line="240" w:lineRule="auto"/>
      </w:pPr>
      <w:r w:rsidRPr="00907BE2">
        <w:rPr>
          <w:u w:val="single"/>
        </w:rPr>
        <w:t>Resolution</w:t>
      </w:r>
      <w:r w:rsidR="007E55F8" w:rsidRPr="00907BE2">
        <w:rPr>
          <w:u w:val="single"/>
        </w:rPr>
        <w:t>:</w:t>
      </w:r>
      <w:r w:rsidR="00A16F0E" w:rsidRPr="00907BE2">
        <w:tab/>
      </w:r>
      <w:r w:rsidR="00A16F0E" w:rsidRPr="00907BE2">
        <w:tab/>
      </w:r>
      <w:r w:rsidR="00A16F0E" w:rsidRPr="00907BE2">
        <w:tab/>
      </w:r>
      <w:r w:rsidR="00A16F0E" w:rsidRPr="00907BE2">
        <w:tab/>
      </w:r>
      <w:r w:rsidR="00A16F0E" w:rsidRPr="00907BE2">
        <w:tab/>
      </w:r>
      <w:r w:rsidR="00A16F0E" w:rsidRPr="00907BE2">
        <w:tab/>
        <w:t>April</w:t>
      </w:r>
    </w:p>
    <w:p w14:paraId="6DEA1ABF" w14:textId="77777777" w:rsidR="007E55F8" w:rsidRPr="00907BE2" w:rsidRDefault="00F43E6A" w:rsidP="007E55F8">
      <w:pPr>
        <w:spacing w:after="0" w:line="240" w:lineRule="auto"/>
        <w:ind w:firstLine="720"/>
      </w:pPr>
      <w:r w:rsidRPr="00907BE2">
        <w:t>Employment of Non-Supervisory</w:t>
      </w:r>
      <w:r w:rsidR="009549F6" w:rsidRPr="00907BE2">
        <w:t xml:space="preserve"> </w:t>
      </w:r>
      <w:r w:rsidR="007E55F8" w:rsidRPr="00907BE2">
        <w:t>staff</w:t>
      </w:r>
    </w:p>
    <w:p w14:paraId="491105D3" w14:textId="77777777" w:rsidR="00A22D78" w:rsidRPr="00907BE2" w:rsidRDefault="00A22D78" w:rsidP="00A22D78">
      <w:pPr>
        <w:spacing w:after="0" w:line="240" w:lineRule="auto"/>
        <w:ind w:firstLine="720"/>
      </w:pPr>
      <w:r w:rsidRPr="00907BE2">
        <w:t>for next year</w:t>
      </w:r>
    </w:p>
    <w:p w14:paraId="2D1953FC" w14:textId="77777777" w:rsidR="00A22D78" w:rsidRPr="00907BE2" w:rsidRDefault="00A22D78" w:rsidP="00A22D78">
      <w:pPr>
        <w:spacing w:after="0" w:line="240" w:lineRule="auto"/>
      </w:pPr>
      <w:r w:rsidRPr="00907BE2">
        <w:rPr>
          <w:u w:val="single"/>
        </w:rPr>
        <w:t>Resolution</w:t>
      </w:r>
      <w:r w:rsidRPr="00907BE2">
        <w:t xml:space="preserve"> </w:t>
      </w:r>
      <w:r w:rsidRPr="00907BE2">
        <w:tab/>
      </w:r>
      <w:r w:rsidRPr="00907BE2">
        <w:tab/>
      </w:r>
      <w:r w:rsidRPr="00907BE2">
        <w:tab/>
      </w:r>
      <w:r w:rsidRPr="00907BE2">
        <w:tab/>
      </w:r>
      <w:r w:rsidRPr="00907BE2">
        <w:tab/>
      </w:r>
      <w:r w:rsidRPr="00907BE2">
        <w:tab/>
        <w:t>April</w:t>
      </w:r>
    </w:p>
    <w:p w14:paraId="3FB7A657" w14:textId="77777777" w:rsidR="00A22D78" w:rsidRPr="00907BE2" w:rsidRDefault="002F7B11" w:rsidP="00A22D78">
      <w:pPr>
        <w:spacing w:after="0" w:line="240" w:lineRule="auto"/>
        <w:ind w:firstLine="720"/>
      </w:pPr>
      <w:r w:rsidRPr="00907BE2">
        <w:t>Adoption of 2020-21</w:t>
      </w:r>
      <w:r w:rsidR="00A22D78" w:rsidRPr="00907BE2">
        <w:t xml:space="preserve"> Minimum Educational </w:t>
      </w:r>
    </w:p>
    <w:p w14:paraId="03752F80" w14:textId="77777777" w:rsidR="00A22D78" w:rsidRPr="00907BE2" w:rsidRDefault="00A22D78" w:rsidP="00A22D78">
      <w:pPr>
        <w:spacing w:after="0" w:line="240" w:lineRule="auto"/>
        <w:ind w:firstLine="720"/>
      </w:pPr>
      <w:r w:rsidRPr="00907BE2">
        <w:t>Program</w:t>
      </w:r>
    </w:p>
    <w:p w14:paraId="41ABF773" w14:textId="77777777" w:rsidR="00B057D2" w:rsidRPr="00907BE2" w:rsidRDefault="00B057D2" w:rsidP="009549F6">
      <w:pPr>
        <w:spacing w:after="0" w:line="240" w:lineRule="auto"/>
      </w:pPr>
      <w:r w:rsidRPr="00907BE2">
        <w:t>Preliminary Budget Discussion</w:t>
      </w:r>
      <w:r w:rsidRPr="00907BE2">
        <w:tab/>
      </w:r>
      <w:r w:rsidRPr="00907BE2">
        <w:tab/>
      </w:r>
      <w:r w:rsidRPr="00907BE2">
        <w:tab/>
      </w:r>
      <w:r w:rsidRPr="00907BE2">
        <w:tab/>
        <w:t>April</w:t>
      </w:r>
    </w:p>
    <w:p w14:paraId="7D40C839" w14:textId="77777777" w:rsidR="00247275" w:rsidRPr="00907BE2" w:rsidRDefault="00247275" w:rsidP="009549F6">
      <w:pPr>
        <w:spacing w:after="0" w:line="240" w:lineRule="auto"/>
      </w:pPr>
      <w:r w:rsidRPr="00907BE2">
        <w:rPr>
          <w:b/>
        </w:rPr>
        <w:t>Facilities and Technology</w:t>
      </w:r>
      <w:r w:rsidR="007E55F8" w:rsidRPr="00907BE2">
        <w:rPr>
          <w:b/>
        </w:rPr>
        <w:t xml:space="preserve"> Report</w:t>
      </w:r>
      <w:r w:rsidRPr="00907BE2">
        <w:tab/>
      </w:r>
      <w:r w:rsidRPr="00907BE2">
        <w:tab/>
      </w:r>
      <w:r w:rsidRPr="00907BE2">
        <w:tab/>
        <w:t>April</w:t>
      </w:r>
    </w:p>
    <w:p w14:paraId="394E1D8E" w14:textId="77777777" w:rsidR="00EE3526" w:rsidRPr="00907BE2" w:rsidRDefault="00EE3526" w:rsidP="00EE3526">
      <w:pPr>
        <w:spacing w:after="0" w:line="240" w:lineRule="auto"/>
      </w:pPr>
      <w:r w:rsidRPr="00907BE2">
        <w:lastRenderedPageBreak/>
        <w:t>Re-employment of Certificated Staff</w:t>
      </w:r>
      <w:r w:rsidRPr="00907BE2">
        <w:tab/>
      </w:r>
      <w:r w:rsidRPr="00907BE2">
        <w:tab/>
      </w:r>
      <w:r w:rsidRPr="00907BE2">
        <w:tab/>
        <w:t>April</w:t>
      </w:r>
    </w:p>
    <w:p w14:paraId="04D0AB54" w14:textId="77777777" w:rsidR="00EE3526" w:rsidRPr="00907BE2" w:rsidRDefault="00EE3526" w:rsidP="009549F6">
      <w:pPr>
        <w:spacing w:after="0" w:line="240" w:lineRule="auto"/>
      </w:pPr>
    </w:p>
    <w:p w14:paraId="544967B7" w14:textId="77777777" w:rsidR="0045736A" w:rsidRPr="00907BE2" w:rsidRDefault="0045736A" w:rsidP="00F43E6A">
      <w:pPr>
        <w:spacing w:after="0" w:line="240" w:lineRule="auto"/>
      </w:pPr>
    </w:p>
    <w:p w14:paraId="1F1CCC25" w14:textId="77777777" w:rsidR="0045736A" w:rsidRPr="00907BE2" w:rsidRDefault="0045736A" w:rsidP="0045736A">
      <w:pPr>
        <w:spacing w:after="0" w:line="240" w:lineRule="auto"/>
      </w:pPr>
      <w:r w:rsidRPr="00907BE2">
        <w:t>Resolution:  Delegation of Authority to WIAA</w:t>
      </w:r>
      <w:r w:rsidRPr="00907BE2">
        <w:tab/>
      </w:r>
      <w:r w:rsidRPr="00907BE2">
        <w:tab/>
        <w:t>May</w:t>
      </w:r>
    </w:p>
    <w:p w14:paraId="2ED07A2A" w14:textId="77777777" w:rsidR="0045736A" w:rsidRPr="00907BE2" w:rsidRDefault="002F7B11" w:rsidP="00593CB7">
      <w:pPr>
        <w:spacing w:after="0" w:line="240" w:lineRule="auto"/>
      </w:pPr>
      <w:r w:rsidRPr="00907BE2">
        <w:rPr>
          <w:b/>
        </w:rPr>
        <w:t>2020-21</w:t>
      </w:r>
      <w:r w:rsidR="00B6544A" w:rsidRPr="00907BE2">
        <w:rPr>
          <w:b/>
        </w:rPr>
        <w:t xml:space="preserve"> </w:t>
      </w:r>
      <w:r w:rsidR="0045736A" w:rsidRPr="00907BE2">
        <w:rPr>
          <w:b/>
        </w:rPr>
        <w:t>School Calendar</w:t>
      </w:r>
      <w:r w:rsidR="0045736A" w:rsidRPr="00907BE2">
        <w:tab/>
      </w:r>
      <w:r w:rsidR="0045736A" w:rsidRPr="00907BE2">
        <w:tab/>
      </w:r>
      <w:r w:rsidR="0045736A" w:rsidRPr="00907BE2">
        <w:tab/>
      </w:r>
      <w:r w:rsidR="0045736A" w:rsidRPr="00907BE2">
        <w:tab/>
        <w:t>May</w:t>
      </w:r>
    </w:p>
    <w:p w14:paraId="0EEB651E" w14:textId="77777777" w:rsidR="00730CF2" w:rsidRPr="00907BE2" w:rsidRDefault="00730CF2" w:rsidP="00730CF2">
      <w:pPr>
        <w:spacing w:after="0" w:line="240" w:lineRule="auto"/>
      </w:pPr>
      <w:r w:rsidRPr="00907BE2">
        <w:t xml:space="preserve">Annual Superintendent Evaluation/ Supt. </w:t>
      </w:r>
      <w:r w:rsidRPr="00907BE2">
        <w:tab/>
      </w:r>
      <w:r w:rsidRPr="00907BE2">
        <w:tab/>
        <w:t>May</w:t>
      </w:r>
    </w:p>
    <w:p w14:paraId="7792EACA" w14:textId="77777777" w:rsidR="00730CF2" w:rsidRPr="00907BE2" w:rsidRDefault="00730CF2" w:rsidP="00730CF2">
      <w:pPr>
        <w:spacing w:after="0" w:line="240" w:lineRule="auto"/>
        <w:ind w:firstLine="720"/>
      </w:pPr>
      <w:r w:rsidRPr="00907BE2">
        <w:t>Contract extension</w:t>
      </w:r>
      <w:r w:rsidRPr="00907BE2">
        <w:tab/>
      </w:r>
    </w:p>
    <w:p w14:paraId="53E1E680" w14:textId="36E01535" w:rsidR="00A228E7" w:rsidRPr="00907BE2" w:rsidRDefault="00BA24D5" w:rsidP="00593CB7">
      <w:pPr>
        <w:spacing w:after="0" w:line="240" w:lineRule="auto"/>
      </w:pPr>
      <w:r w:rsidRPr="00907BE2">
        <w:rPr>
          <w:b/>
        </w:rPr>
        <w:t>Review Parent/Community Engagement</w:t>
      </w:r>
      <w:r w:rsidRPr="00907BE2">
        <w:tab/>
      </w:r>
      <w:r w:rsidRPr="00907BE2">
        <w:tab/>
      </w:r>
      <w:r w:rsidR="00AB5C1C">
        <w:t>May</w:t>
      </w:r>
    </w:p>
    <w:p w14:paraId="1C54906C" w14:textId="6F3A9E84" w:rsidR="00AF398A" w:rsidRPr="00907BE2" w:rsidRDefault="00AF398A" w:rsidP="00AF398A">
      <w:pPr>
        <w:spacing w:after="0" w:line="240" w:lineRule="auto"/>
      </w:pPr>
      <w:r w:rsidRPr="00907BE2">
        <w:rPr>
          <w:b/>
        </w:rPr>
        <w:t xml:space="preserve">Discipline </w:t>
      </w:r>
      <w:r w:rsidR="004843E4" w:rsidRPr="00907BE2">
        <w:rPr>
          <w:b/>
        </w:rPr>
        <w:t>(policy 3241</w:t>
      </w:r>
      <w:r w:rsidR="00C76CC8" w:rsidRPr="00907BE2">
        <w:rPr>
          <w:b/>
        </w:rPr>
        <w:t xml:space="preserve">) </w:t>
      </w:r>
      <w:r w:rsidRPr="00907BE2">
        <w:rPr>
          <w:b/>
        </w:rPr>
        <w:t xml:space="preserve">and attendance </w:t>
      </w:r>
      <w:r w:rsidR="00B56C19" w:rsidRPr="00907BE2">
        <w:rPr>
          <w:b/>
        </w:rPr>
        <w:t>policy r</w:t>
      </w:r>
      <w:r w:rsidRPr="00907BE2">
        <w:rPr>
          <w:b/>
        </w:rPr>
        <w:t>eview</w:t>
      </w:r>
      <w:r w:rsidR="00A228E7" w:rsidRPr="00907BE2">
        <w:tab/>
      </w:r>
      <w:r w:rsidR="00AB5C1C">
        <w:t>May</w:t>
      </w:r>
    </w:p>
    <w:p w14:paraId="7335437E" w14:textId="77777777" w:rsidR="00AF398A" w:rsidRPr="00907BE2" w:rsidRDefault="00AF398A" w:rsidP="00AF398A">
      <w:pPr>
        <w:spacing w:after="0" w:line="240" w:lineRule="auto"/>
      </w:pPr>
    </w:p>
    <w:p w14:paraId="5D6B24D2" w14:textId="77777777" w:rsidR="00593CB7" w:rsidRPr="00907BE2" w:rsidRDefault="00593CB7" w:rsidP="008B59C7">
      <w:pPr>
        <w:spacing w:after="0" w:line="240" w:lineRule="auto"/>
      </w:pPr>
    </w:p>
    <w:p w14:paraId="7270636E" w14:textId="77777777" w:rsidR="008B59C7" w:rsidRPr="00907BE2" w:rsidRDefault="00C07522" w:rsidP="008B59C7">
      <w:pPr>
        <w:spacing w:after="0" w:line="240" w:lineRule="auto"/>
      </w:pPr>
      <w:r w:rsidRPr="00907BE2">
        <w:t>Administrator</w:t>
      </w:r>
      <w:r w:rsidR="008B59C7" w:rsidRPr="00907BE2">
        <w:t xml:space="preserve"> Contracts</w:t>
      </w:r>
      <w:r w:rsidR="008B59C7" w:rsidRPr="00907BE2">
        <w:tab/>
      </w:r>
      <w:r w:rsidR="008B59C7" w:rsidRPr="00907BE2">
        <w:tab/>
      </w:r>
      <w:r w:rsidR="008B59C7" w:rsidRPr="00907BE2">
        <w:tab/>
      </w:r>
      <w:r w:rsidR="008B59C7" w:rsidRPr="00907BE2">
        <w:tab/>
      </w:r>
      <w:r w:rsidR="008B59C7" w:rsidRPr="00907BE2">
        <w:tab/>
        <w:t>June</w:t>
      </w:r>
    </w:p>
    <w:p w14:paraId="5CA35650" w14:textId="77777777" w:rsidR="00F34C7B" w:rsidRPr="00907BE2" w:rsidRDefault="00C07522" w:rsidP="00C07522">
      <w:pPr>
        <w:spacing w:after="0" w:line="240" w:lineRule="auto"/>
      </w:pPr>
      <w:r w:rsidRPr="00907BE2">
        <w:t xml:space="preserve">Budget work study session for </w:t>
      </w:r>
      <w:r w:rsidR="002F7B11" w:rsidRPr="00907BE2">
        <w:t>2020-21</w:t>
      </w:r>
      <w:r w:rsidR="006472A0" w:rsidRPr="00907BE2">
        <w:tab/>
      </w:r>
      <w:r w:rsidRPr="00907BE2">
        <w:tab/>
      </w:r>
      <w:r w:rsidRPr="00907BE2">
        <w:tab/>
        <w:t>June</w:t>
      </w:r>
    </w:p>
    <w:p w14:paraId="013335E0" w14:textId="77777777" w:rsidR="00196131" w:rsidRPr="00907BE2" w:rsidRDefault="00F34C7B" w:rsidP="00C07522">
      <w:pPr>
        <w:spacing w:after="0" w:line="240" w:lineRule="auto"/>
      </w:pPr>
      <w:r w:rsidRPr="00907BE2">
        <w:rPr>
          <w:b/>
        </w:rPr>
        <w:t xml:space="preserve">Targeted Student </w:t>
      </w:r>
      <w:r w:rsidR="004C2B03" w:rsidRPr="00907BE2">
        <w:rPr>
          <w:b/>
        </w:rPr>
        <w:t>Learning</w:t>
      </w:r>
      <w:r w:rsidRPr="00907BE2">
        <w:rPr>
          <w:b/>
        </w:rPr>
        <w:t xml:space="preserve"> </w:t>
      </w:r>
      <w:r w:rsidR="0072740D" w:rsidRPr="00907BE2">
        <w:rPr>
          <w:b/>
        </w:rPr>
        <w:t>Annual Review</w:t>
      </w:r>
      <w:r w:rsidR="00196131" w:rsidRPr="00907BE2">
        <w:rPr>
          <w:b/>
        </w:rPr>
        <w:tab/>
      </w:r>
      <w:r w:rsidR="00196131" w:rsidRPr="00907BE2">
        <w:rPr>
          <w:b/>
        </w:rPr>
        <w:tab/>
      </w:r>
      <w:r w:rsidR="00196131" w:rsidRPr="00907BE2">
        <w:t>June</w:t>
      </w:r>
    </w:p>
    <w:p w14:paraId="24A67AB0" w14:textId="77777777" w:rsidR="006472A0" w:rsidRPr="00907BE2" w:rsidRDefault="00F34C7B" w:rsidP="00196131">
      <w:pPr>
        <w:spacing w:after="0" w:line="240" w:lineRule="auto"/>
        <w:ind w:firstLine="720"/>
      </w:pPr>
      <w:r w:rsidRPr="00907BE2">
        <w:rPr>
          <w:b/>
        </w:rPr>
        <w:t xml:space="preserve"> </w:t>
      </w:r>
      <w:r w:rsidRPr="00907BE2">
        <w:t>(policy 1340)</w:t>
      </w:r>
      <w:r w:rsidRPr="00907BE2">
        <w:tab/>
      </w:r>
      <w:r w:rsidRPr="00907BE2">
        <w:tab/>
      </w:r>
      <w:r w:rsidR="002A59E0" w:rsidRPr="00907BE2">
        <w:tab/>
      </w:r>
    </w:p>
    <w:p w14:paraId="21BD8124" w14:textId="77777777" w:rsidR="006F00C6" w:rsidRPr="00907BE2" w:rsidRDefault="006F00C6" w:rsidP="00AF398A">
      <w:pPr>
        <w:spacing w:after="0" w:line="240" w:lineRule="auto"/>
      </w:pPr>
      <w:r w:rsidRPr="00907BE2">
        <w:t>Elect WSSDA Legislative Representative</w:t>
      </w:r>
      <w:r w:rsidRPr="00907BE2">
        <w:tab/>
      </w:r>
      <w:r w:rsidRPr="00907BE2">
        <w:tab/>
      </w:r>
      <w:r w:rsidRPr="00907BE2">
        <w:tab/>
        <w:t>June</w:t>
      </w:r>
    </w:p>
    <w:p w14:paraId="7E1000D4" w14:textId="77777777" w:rsidR="006F00C6" w:rsidRPr="00907BE2" w:rsidRDefault="006F00C6" w:rsidP="006F00C6">
      <w:pPr>
        <w:spacing w:after="0" w:line="240" w:lineRule="auto"/>
        <w:ind w:firstLine="720"/>
      </w:pPr>
      <w:r w:rsidRPr="00907BE2">
        <w:t>(even-numbered years)</w:t>
      </w:r>
    </w:p>
    <w:p w14:paraId="46FCB6CB" w14:textId="77777777" w:rsidR="00F34C7B" w:rsidRPr="00907BE2" w:rsidRDefault="00F34C7B" w:rsidP="00C07522">
      <w:pPr>
        <w:spacing w:after="0" w:line="240" w:lineRule="auto"/>
      </w:pPr>
    </w:p>
    <w:p w14:paraId="67FD7005" w14:textId="77777777" w:rsidR="0041434F" w:rsidRPr="00907BE2" w:rsidRDefault="002F7B11" w:rsidP="00413495">
      <w:pPr>
        <w:spacing w:after="0" w:line="240" w:lineRule="auto"/>
      </w:pPr>
      <w:r w:rsidRPr="00907BE2">
        <w:t>2020</w:t>
      </w:r>
      <w:r w:rsidR="00413495" w:rsidRPr="00907BE2">
        <w:t>-</w:t>
      </w:r>
      <w:r w:rsidRPr="00907BE2">
        <w:t>21</w:t>
      </w:r>
      <w:r w:rsidR="00413495" w:rsidRPr="00907BE2">
        <w:t xml:space="preserve"> Budget Hearing </w:t>
      </w:r>
      <w:r w:rsidR="0041434F" w:rsidRPr="00907BE2">
        <w:tab/>
      </w:r>
      <w:r w:rsidR="0041434F" w:rsidRPr="00907BE2">
        <w:tab/>
      </w:r>
      <w:r w:rsidR="0041434F" w:rsidRPr="00907BE2">
        <w:tab/>
      </w:r>
      <w:r w:rsidR="0041434F" w:rsidRPr="00907BE2">
        <w:tab/>
        <w:t>July</w:t>
      </w:r>
    </w:p>
    <w:p w14:paraId="00BF6DB3" w14:textId="77777777" w:rsidR="00413495" w:rsidRPr="00907BE2" w:rsidRDefault="00413495" w:rsidP="0041434F">
      <w:pPr>
        <w:spacing w:after="0" w:line="240" w:lineRule="auto"/>
      </w:pPr>
      <w:r w:rsidRPr="00907BE2">
        <w:t xml:space="preserve">Resolution </w:t>
      </w:r>
      <w:r w:rsidR="0041434F" w:rsidRPr="00907BE2">
        <w:tab/>
      </w:r>
      <w:r w:rsidR="0041434F" w:rsidRPr="00907BE2">
        <w:tab/>
      </w:r>
      <w:r w:rsidR="0041434F" w:rsidRPr="00907BE2">
        <w:tab/>
      </w:r>
      <w:r w:rsidR="0041434F" w:rsidRPr="00907BE2">
        <w:tab/>
      </w:r>
      <w:r w:rsidR="0041434F" w:rsidRPr="00907BE2">
        <w:tab/>
      </w:r>
      <w:r w:rsidR="0041434F" w:rsidRPr="00907BE2">
        <w:tab/>
        <w:t>July</w:t>
      </w:r>
    </w:p>
    <w:p w14:paraId="4AE0257F" w14:textId="77777777" w:rsidR="00413495" w:rsidRPr="00907BE2" w:rsidRDefault="002F7B11" w:rsidP="007E55F8">
      <w:pPr>
        <w:spacing w:after="0" w:line="240" w:lineRule="auto"/>
        <w:ind w:firstLine="720"/>
      </w:pPr>
      <w:r w:rsidRPr="00907BE2">
        <w:t>2020-21</w:t>
      </w:r>
      <w:r w:rsidR="00B6544A" w:rsidRPr="00907BE2">
        <w:t xml:space="preserve"> </w:t>
      </w:r>
      <w:r w:rsidR="00413495" w:rsidRPr="00907BE2">
        <w:t>Budget Adoption</w:t>
      </w:r>
    </w:p>
    <w:p w14:paraId="140B5F31" w14:textId="77777777" w:rsidR="00EA5BD5" w:rsidRPr="00907BE2" w:rsidRDefault="00EA5BD5" w:rsidP="007E55F8">
      <w:pPr>
        <w:spacing w:after="0" w:line="240" w:lineRule="auto"/>
      </w:pPr>
      <w:r w:rsidRPr="00907BE2">
        <w:t>Upcoming year athletic schedules</w:t>
      </w:r>
      <w:r w:rsidRPr="00907BE2">
        <w:tab/>
      </w:r>
      <w:r w:rsidRPr="00907BE2">
        <w:tab/>
      </w:r>
      <w:r w:rsidRPr="00907BE2">
        <w:tab/>
        <w:t>July</w:t>
      </w:r>
    </w:p>
    <w:p w14:paraId="134FA8E1" w14:textId="77777777" w:rsidR="00CA7A37" w:rsidRPr="00907BE2" w:rsidRDefault="00104602" w:rsidP="00413495">
      <w:pPr>
        <w:spacing w:after="0" w:line="240" w:lineRule="auto"/>
      </w:pPr>
      <w:r w:rsidRPr="00907BE2">
        <w:rPr>
          <w:b/>
        </w:rPr>
        <w:t>Supt. Goal Setting</w:t>
      </w:r>
      <w:r w:rsidR="00CA7A37" w:rsidRPr="00907BE2">
        <w:t xml:space="preserve">:  identification of possible </w:t>
      </w:r>
    </w:p>
    <w:p w14:paraId="720E7D8D" w14:textId="77777777" w:rsidR="00CA7A37" w:rsidRPr="00907BE2" w:rsidRDefault="00CA7A37" w:rsidP="00CA7A37">
      <w:pPr>
        <w:spacing w:after="0" w:line="240" w:lineRule="auto"/>
        <w:ind w:firstLine="720"/>
      </w:pPr>
      <w:r w:rsidRPr="00907BE2">
        <w:t xml:space="preserve">performance goal topics to be presented to </w:t>
      </w:r>
      <w:r w:rsidRPr="00907BE2">
        <w:tab/>
        <w:t>July</w:t>
      </w:r>
    </w:p>
    <w:p w14:paraId="30F384CE" w14:textId="77777777" w:rsidR="00104602" w:rsidRPr="00907BE2" w:rsidRDefault="00CA7A37" w:rsidP="00CA7A37">
      <w:pPr>
        <w:spacing w:after="0" w:line="240" w:lineRule="auto"/>
        <w:ind w:firstLine="720"/>
      </w:pPr>
      <w:r w:rsidRPr="00907BE2">
        <w:t xml:space="preserve">the board </w:t>
      </w:r>
      <w:r w:rsidR="00730CF2" w:rsidRPr="00907BE2">
        <w:t>at School Board Retreat</w:t>
      </w:r>
      <w:r w:rsidR="00104602" w:rsidRPr="00907BE2">
        <w:tab/>
      </w:r>
      <w:r w:rsidR="00104602" w:rsidRPr="00907BE2">
        <w:tab/>
      </w:r>
      <w:r w:rsidR="00104602" w:rsidRPr="00907BE2">
        <w:tab/>
      </w:r>
      <w:r w:rsidR="00104602" w:rsidRPr="00907BE2">
        <w:tab/>
      </w:r>
      <w:r w:rsidR="00104602" w:rsidRPr="00907BE2">
        <w:tab/>
      </w:r>
    </w:p>
    <w:p w14:paraId="093AB2F9" w14:textId="204C8FE3" w:rsidR="00BA24D5" w:rsidRPr="00907BE2" w:rsidRDefault="00BA24D5" w:rsidP="00BA24D5">
      <w:pPr>
        <w:spacing w:after="0" w:line="240" w:lineRule="auto"/>
      </w:pPr>
      <w:r w:rsidRPr="00907BE2">
        <w:rPr>
          <w:b/>
        </w:rPr>
        <w:t>Food Service and Transportation Report</w:t>
      </w:r>
      <w:r w:rsidRPr="00907BE2">
        <w:rPr>
          <w:b/>
        </w:rPr>
        <w:tab/>
      </w:r>
      <w:r w:rsidRPr="00907BE2">
        <w:rPr>
          <w:b/>
        </w:rPr>
        <w:tab/>
      </w:r>
      <w:r w:rsidRPr="00907BE2">
        <w:t>Ju</w:t>
      </w:r>
      <w:r w:rsidR="00AB5C1C">
        <w:t>ly</w:t>
      </w:r>
    </w:p>
    <w:p w14:paraId="2BF0AFA8" w14:textId="77777777" w:rsidR="00593CB7" w:rsidRPr="00907BE2" w:rsidRDefault="00593CB7" w:rsidP="00106DF8">
      <w:pPr>
        <w:spacing w:after="0" w:line="240" w:lineRule="auto"/>
      </w:pPr>
    </w:p>
    <w:p w14:paraId="4B8F9885" w14:textId="77777777" w:rsidR="00593CB7" w:rsidRPr="00593CB7" w:rsidRDefault="00593CB7" w:rsidP="00106DF8">
      <w:pPr>
        <w:spacing w:after="0" w:line="240" w:lineRule="auto"/>
        <w:rPr>
          <w:b/>
          <w:i/>
        </w:rPr>
      </w:pPr>
      <w:r w:rsidRPr="00907BE2">
        <w:rPr>
          <w:b/>
          <w:i/>
        </w:rPr>
        <w:t>Schedule subject to change.  Please check board agenda for updated information.</w:t>
      </w:r>
    </w:p>
    <w:sectPr w:rsidR="00593CB7" w:rsidRPr="00593CB7" w:rsidSect="00A22D78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9ACA" w14:textId="77777777" w:rsidR="00C853F6" w:rsidRDefault="00C853F6" w:rsidP="00EB5227">
      <w:pPr>
        <w:spacing w:after="0" w:line="240" w:lineRule="auto"/>
      </w:pPr>
      <w:r>
        <w:separator/>
      </w:r>
    </w:p>
  </w:endnote>
  <w:endnote w:type="continuationSeparator" w:id="0">
    <w:p w14:paraId="5F3B5CF7" w14:textId="77777777" w:rsidR="00C853F6" w:rsidRDefault="00C853F6" w:rsidP="00EB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53754" w14:textId="77777777" w:rsidR="00C853F6" w:rsidRDefault="00C853F6" w:rsidP="00EB5227">
      <w:pPr>
        <w:spacing w:after="0" w:line="240" w:lineRule="auto"/>
      </w:pPr>
      <w:r>
        <w:separator/>
      </w:r>
    </w:p>
  </w:footnote>
  <w:footnote w:type="continuationSeparator" w:id="0">
    <w:p w14:paraId="0B310913" w14:textId="77777777" w:rsidR="00C853F6" w:rsidRDefault="00C853F6" w:rsidP="00EB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F8"/>
    <w:rsid w:val="000201F1"/>
    <w:rsid w:val="00084474"/>
    <w:rsid w:val="00087D08"/>
    <w:rsid w:val="00093F7D"/>
    <w:rsid w:val="00095B36"/>
    <w:rsid w:val="00096854"/>
    <w:rsid w:val="00104602"/>
    <w:rsid w:val="00106DF8"/>
    <w:rsid w:val="00183238"/>
    <w:rsid w:val="00196131"/>
    <w:rsid w:val="00247275"/>
    <w:rsid w:val="00293653"/>
    <w:rsid w:val="002A59E0"/>
    <w:rsid w:val="002B2CB1"/>
    <w:rsid w:val="002F7B11"/>
    <w:rsid w:val="00306499"/>
    <w:rsid w:val="0039328F"/>
    <w:rsid w:val="00397A03"/>
    <w:rsid w:val="003E2605"/>
    <w:rsid w:val="00413495"/>
    <w:rsid w:val="0041434F"/>
    <w:rsid w:val="0045736A"/>
    <w:rsid w:val="004621BC"/>
    <w:rsid w:val="00474B4F"/>
    <w:rsid w:val="004843E4"/>
    <w:rsid w:val="004940C9"/>
    <w:rsid w:val="004C2B03"/>
    <w:rsid w:val="005114FE"/>
    <w:rsid w:val="00542D44"/>
    <w:rsid w:val="00547E9E"/>
    <w:rsid w:val="00566242"/>
    <w:rsid w:val="00593CB7"/>
    <w:rsid w:val="005C4981"/>
    <w:rsid w:val="005D1F9B"/>
    <w:rsid w:val="005D5E28"/>
    <w:rsid w:val="005E10D6"/>
    <w:rsid w:val="006050E0"/>
    <w:rsid w:val="00622265"/>
    <w:rsid w:val="006472A0"/>
    <w:rsid w:val="00671302"/>
    <w:rsid w:val="006854CB"/>
    <w:rsid w:val="00691067"/>
    <w:rsid w:val="006D7BE7"/>
    <w:rsid w:val="006E3667"/>
    <w:rsid w:val="006F00C6"/>
    <w:rsid w:val="00711B23"/>
    <w:rsid w:val="007137E7"/>
    <w:rsid w:val="007155B8"/>
    <w:rsid w:val="0072740D"/>
    <w:rsid w:val="00730CF2"/>
    <w:rsid w:val="00737A26"/>
    <w:rsid w:val="00773771"/>
    <w:rsid w:val="007B5492"/>
    <w:rsid w:val="007C7708"/>
    <w:rsid w:val="007E55F8"/>
    <w:rsid w:val="00801DE7"/>
    <w:rsid w:val="00817BA6"/>
    <w:rsid w:val="0086527D"/>
    <w:rsid w:val="008B59C7"/>
    <w:rsid w:val="008B7834"/>
    <w:rsid w:val="008E7755"/>
    <w:rsid w:val="008F5BFB"/>
    <w:rsid w:val="00907BE2"/>
    <w:rsid w:val="00921464"/>
    <w:rsid w:val="00926376"/>
    <w:rsid w:val="00936E07"/>
    <w:rsid w:val="00943532"/>
    <w:rsid w:val="009549F6"/>
    <w:rsid w:val="009606AF"/>
    <w:rsid w:val="009841DF"/>
    <w:rsid w:val="009C7E1C"/>
    <w:rsid w:val="00A11C20"/>
    <w:rsid w:val="00A125B5"/>
    <w:rsid w:val="00A16F0E"/>
    <w:rsid w:val="00A228E7"/>
    <w:rsid w:val="00A22D78"/>
    <w:rsid w:val="00A44F72"/>
    <w:rsid w:val="00AB5C1C"/>
    <w:rsid w:val="00AB6674"/>
    <w:rsid w:val="00AE1776"/>
    <w:rsid w:val="00AE2795"/>
    <w:rsid w:val="00AF00F0"/>
    <w:rsid w:val="00AF398A"/>
    <w:rsid w:val="00B057D2"/>
    <w:rsid w:val="00B07AAC"/>
    <w:rsid w:val="00B17E28"/>
    <w:rsid w:val="00B56C19"/>
    <w:rsid w:val="00B6544A"/>
    <w:rsid w:val="00B67079"/>
    <w:rsid w:val="00BA24D5"/>
    <w:rsid w:val="00BC0027"/>
    <w:rsid w:val="00C07522"/>
    <w:rsid w:val="00C6262F"/>
    <w:rsid w:val="00C76CC8"/>
    <w:rsid w:val="00C853F6"/>
    <w:rsid w:val="00CA7A37"/>
    <w:rsid w:val="00CE2530"/>
    <w:rsid w:val="00CF13CF"/>
    <w:rsid w:val="00D65FCA"/>
    <w:rsid w:val="00D7366B"/>
    <w:rsid w:val="00DF762C"/>
    <w:rsid w:val="00DF7662"/>
    <w:rsid w:val="00E118FE"/>
    <w:rsid w:val="00E72184"/>
    <w:rsid w:val="00E84454"/>
    <w:rsid w:val="00EA5BD5"/>
    <w:rsid w:val="00EB200A"/>
    <w:rsid w:val="00EB5227"/>
    <w:rsid w:val="00EC668E"/>
    <w:rsid w:val="00EE3526"/>
    <w:rsid w:val="00EF403E"/>
    <w:rsid w:val="00F24CF9"/>
    <w:rsid w:val="00F34C7B"/>
    <w:rsid w:val="00F43E6A"/>
    <w:rsid w:val="00F8014F"/>
    <w:rsid w:val="00F82EC8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75F1"/>
  <w15:chartTrackingRefBased/>
  <w15:docId w15:val="{26554F48-6875-48F2-A684-BCE4782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27"/>
  </w:style>
  <w:style w:type="paragraph" w:styleId="Footer">
    <w:name w:val="footer"/>
    <w:basedOn w:val="Normal"/>
    <w:link w:val="FooterChar"/>
    <w:uiPriority w:val="99"/>
    <w:unhideWhenUsed/>
    <w:rsid w:val="00EB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27"/>
  </w:style>
  <w:style w:type="paragraph" w:styleId="BalloonText">
    <w:name w:val="Balloon Text"/>
    <w:basedOn w:val="Normal"/>
    <w:link w:val="BalloonTextChar"/>
    <w:uiPriority w:val="99"/>
    <w:semiHidden/>
    <w:unhideWhenUsed/>
    <w:rsid w:val="002F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/>
  <cp:revision>2</cp:revision>
  <cp:lastPrinted>2019-10-21T15:15:00Z</cp:lastPrinted>
  <dcterms:created xsi:type="dcterms:W3CDTF">2021-03-02T23:39:00Z</dcterms:created>
  <dcterms:modified xsi:type="dcterms:W3CDTF">2021-03-02T23:39:00Z</dcterms:modified>
</cp:coreProperties>
</file>